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9EA6" w14:textId="046BFEBE" w:rsidR="00901F46" w:rsidRDefault="00840112" w:rsidP="007A7788">
      <w:pPr>
        <w:tabs>
          <w:tab w:val="left" w:pos="2633"/>
          <w:tab w:val="center" w:pos="4490"/>
          <w:tab w:val="right" w:pos="8981"/>
        </w:tabs>
        <w:spacing w:before="80" w:after="120"/>
        <w:ind w:right="91"/>
        <w:jc w:val="center"/>
        <w:rPr>
          <w:rFonts w:cstheme="minorHAnsi"/>
          <w:b/>
          <w:sz w:val="24"/>
        </w:rPr>
      </w:pPr>
      <w:r w:rsidRPr="00840112">
        <w:rPr>
          <w:rFonts w:cstheme="minorHAnsi"/>
          <w:b/>
          <w:sz w:val="24"/>
        </w:rPr>
        <w:t>FORMULAR</w:t>
      </w:r>
      <w:r>
        <w:rPr>
          <w:rFonts w:cstheme="minorHAnsi"/>
          <w:b/>
          <w:sz w:val="24"/>
        </w:rPr>
        <w:t xml:space="preserve">Z </w:t>
      </w:r>
      <w:r w:rsidRPr="00840112">
        <w:rPr>
          <w:rFonts w:cstheme="minorHAnsi"/>
          <w:b/>
          <w:sz w:val="24"/>
        </w:rPr>
        <w:t>ZGŁOSZENIA</w:t>
      </w:r>
      <w:r>
        <w:rPr>
          <w:rFonts w:cstheme="minorHAnsi"/>
          <w:b/>
          <w:sz w:val="24"/>
        </w:rPr>
        <w:t xml:space="preserve"> NA SZKOLENIE</w:t>
      </w:r>
    </w:p>
    <w:p w14:paraId="6EBCAA6B" w14:textId="15926934" w:rsidR="00840112" w:rsidRPr="00901F46" w:rsidRDefault="00840112" w:rsidP="00585E77">
      <w:pPr>
        <w:tabs>
          <w:tab w:val="left" w:pos="2633"/>
        </w:tabs>
        <w:spacing w:before="80" w:after="80"/>
        <w:ind w:right="91"/>
        <w:jc w:val="center"/>
        <w:rPr>
          <w:rFonts w:cstheme="minorHAnsi"/>
          <w:b/>
          <w:sz w:val="24"/>
        </w:rPr>
      </w:pPr>
      <w:r>
        <w:t>Niniejszym</w:t>
      </w:r>
      <w:r>
        <w:rPr>
          <w:spacing w:val="-2"/>
        </w:rPr>
        <w:t xml:space="preserve"> </w:t>
      </w:r>
      <w:r>
        <w:t>zgłaszamy</w:t>
      </w:r>
      <w:r>
        <w:rPr>
          <w:spacing w:val="-3"/>
        </w:rPr>
        <w:t xml:space="preserve"> </w:t>
      </w:r>
      <w:r>
        <w:t>uczestnictwo</w:t>
      </w:r>
      <w:r>
        <w:rPr>
          <w:spacing w:val="-4"/>
        </w:rPr>
        <w:t xml:space="preserve"> </w:t>
      </w:r>
      <w:r>
        <w:t>następujących</w:t>
      </w:r>
      <w:r>
        <w:rPr>
          <w:spacing w:val="-4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szkoleniu</w:t>
      </w:r>
      <w:r>
        <w:rPr>
          <w:spacing w:val="-4"/>
        </w:rPr>
        <w:t xml:space="preserve"> </w:t>
      </w:r>
      <w:r>
        <w:t>organizowanym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 w:rsidR="00901F46">
        <w:t>Dolnośląską Zieloną Dolinę Sp. z o.o.</w:t>
      </w:r>
    </w:p>
    <w:tbl>
      <w:tblPr>
        <w:tblStyle w:val="TableNormal"/>
        <w:tblW w:w="11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410"/>
        <w:gridCol w:w="567"/>
        <w:gridCol w:w="709"/>
        <w:gridCol w:w="140"/>
        <w:gridCol w:w="1276"/>
        <w:gridCol w:w="1277"/>
        <w:gridCol w:w="1276"/>
        <w:gridCol w:w="1276"/>
        <w:gridCol w:w="1277"/>
      </w:tblGrid>
      <w:tr w:rsidR="00840112" w14:paraId="52D19707" w14:textId="77777777" w:rsidTr="00EF09ED">
        <w:trPr>
          <w:trHeight w:val="85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5128DC9A" w14:textId="096590B9" w:rsidR="00592B2D" w:rsidRPr="00926814" w:rsidRDefault="00840112" w:rsidP="00926814">
            <w:pPr>
              <w:pStyle w:val="TableParagraph"/>
              <w:spacing w:beforeLines="40" w:before="96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TEMAT</w:t>
            </w:r>
            <w:r w:rsidRPr="00926814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SZKOLENIA</w:t>
            </w:r>
          </w:p>
        </w:tc>
        <w:tc>
          <w:tcPr>
            <w:tcW w:w="3969" w:type="dxa"/>
            <w:gridSpan w:val="5"/>
          </w:tcPr>
          <w:p w14:paraId="27A3ECBE" w14:textId="2EC0D7FB" w:rsidR="00840112" w:rsidRPr="00874347" w:rsidRDefault="0097051E" w:rsidP="00926814">
            <w:pPr>
              <w:pStyle w:val="TableParagraph"/>
              <w:spacing w:beforeLines="40" w:before="96" w:after="40"/>
              <w:jc w:val="center"/>
              <w:rPr>
                <w:rFonts w:ascii="Times New Roman"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“SZKOLENIA DLA GRUP OPERACYJNYCH”</w:t>
            </w:r>
          </w:p>
        </w:tc>
        <w:tc>
          <w:tcPr>
            <w:tcW w:w="3829" w:type="dxa"/>
            <w:gridSpan w:val="3"/>
          </w:tcPr>
          <w:p w14:paraId="56BE04F9" w14:textId="1190A70B" w:rsidR="00840112" w:rsidRPr="00874347" w:rsidRDefault="0097051E" w:rsidP="00926814">
            <w:pPr>
              <w:pStyle w:val="TableParagraph"/>
              <w:spacing w:beforeLines="40" w:before="96" w:after="40"/>
              <w:jc w:val="center"/>
              <w:rPr>
                <w:rFonts w:ascii="Times New Roman"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“SZKOLENIA DLA GRUP OPERACYJNYCH”</w:t>
            </w:r>
          </w:p>
        </w:tc>
      </w:tr>
      <w:tr w:rsidR="00592B2D" w14:paraId="6E96D74F" w14:textId="77777777" w:rsidTr="00EF09ED">
        <w:trPr>
          <w:trHeight w:val="4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6C4DD326" w14:textId="32A7AFE8" w:rsidR="00592B2D" w:rsidRPr="00926814" w:rsidRDefault="00592B2D" w:rsidP="00926814">
            <w:pPr>
              <w:pStyle w:val="TableParagraph"/>
              <w:spacing w:beforeLines="40" w:before="96" w:after="40"/>
              <w:ind w:left="1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FORMA</w:t>
            </w:r>
            <w:r w:rsidRPr="00926814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SZKOLENIA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14:paraId="00AA4F6C" w14:textId="0FE58654" w:rsidR="00592B2D" w:rsidRPr="00874347" w:rsidRDefault="00592B2D" w:rsidP="00926814">
            <w:pPr>
              <w:pStyle w:val="TableParagraph"/>
              <w:spacing w:beforeLines="40" w:before="96" w:after="40"/>
              <w:jc w:val="center"/>
              <w:rPr>
                <w:rFonts w:ascii="Times New Roman"/>
                <w:color w:val="000000" w:themeColor="text1"/>
                <w:sz w:val="16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STACJONARNE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14:paraId="20B58407" w14:textId="5F566A48" w:rsidR="00592B2D" w:rsidRPr="00874347" w:rsidRDefault="00592B2D" w:rsidP="00926814">
            <w:pPr>
              <w:pStyle w:val="TableParagraph"/>
              <w:spacing w:beforeLines="40" w:before="96" w:after="40"/>
              <w:jc w:val="center"/>
              <w:rPr>
                <w:rFonts w:ascii="Times New Roman"/>
                <w:color w:val="000000" w:themeColor="text1"/>
                <w:sz w:val="16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STACJONARNE</w:t>
            </w:r>
          </w:p>
        </w:tc>
      </w:tr>
      <w:tr w:rsidR="00791EAD" w14:paraId="0774A9E9" w14:textId="77777777" w:rsidTr="00EF09ED">
        <w:trPr>
          <w:trHeight w:val="4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5096E2CE" w14:textId="5FA73472" w:rsidR="00791EAD" w:rsidRPr="00926814" w:rsidRDefault="00791EAD" w:rsidP="00926814">
            <w:pPr>
              <w:pStyle w:val="TableParagraph"/>
              <w:spacing w:beforeLines="40" w:before="96" w:after="40"/>
              <w:ind w:left="1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MIEJSCE SZKOLENIA: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14:paraId="4787CD0E" w14:textId="3B47D6B4" w:rsidR="00791EAD" w:rsidRPr="00874347" w:rsidRDefault="00791EAD" w:rsidP="00926814">
            <w:pPr>
              <w:pStyle w:val="TableParagraph"/>
              <w:spacing w:beforeLines="40" w:before="96" w:after="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WROCŁAW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14:paraId="3FD27238" w14:textId="41318D57" w:rsidR="00791EAD" w:rsidRPr="00874347" w:rsidRDefault="00791EAD" w:rsidP="00926814">
            <w:pPr>
              <w:pStyle w:val="TableParagraph"/>
              <w:spacing w:beforeLines="40" w:before="96" w:after="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WROCŁAW</w:t>
            </w:r>
          </w:p>
        </w:tc>
      </w:tr>
      <w:tr w:rsidR="00791EAD" w14:paraId="18833E8A" w14:textId="77777777" w:rsidTr="00EF09ED">
        <w:trPr>
          <w:trHeight w:val="11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</w:tcBorders>
            <w:shd w:val="pct5" w:color="auto" w:fill="auto"/>
          </w:tcPr>
          <w:p w14:paraId="2BCEE414" w14:textId="77777777" w:rsidR="00592B2D" w:rsidRPr="00926814" w:rsidRDefault="00592B2D" w:rsidP="00FD28BA">
            <w:pPr>
              <w:pStyle w:val="TableParagraph"/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shd w:val="pct5" w:color="auto" w:fill="auto"/>
          </w:tcPr>
          <w:p w14:paraId="3B10A490" w14:textId="101C3F43" w:rsidR="00592B2D" w:rsidRPr="00874347" w:rsidRDefault="0097051E" w:rsidP="00FD28BA">
            <w:pPr>
              <w:pStyle w:val="TableParagraph"/>
              <w:spacing w:before="80" w:after="80"/>
              <w:ind w:left="112"/>
              <w:jc w:val="center"/>
              <w:rPr>
                <w:b/>
                <w:smallCaps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UCZESTNIK NR 1</w:t>
            </w:r>
          </w:p>
        </w:tc>
        <w:tc>
          <w:tcPr>
            <w:tcW w:w="3829" w:type="dxa"/>
            <w:gridSpan w:val="3"/>
            <w:shd w:val="pct5" w:color="auto" w:fill="auto"/>
          </w:tcPr>
          <w:p w14:paraId="0886053A" w14:textId="0D486B79" w:rsidR="00592B2D" w:rsidRPr="00874347" w:rsidRDefault="0097051E" w:rsidP="007A7788">
            <w:pPr>
              <w:pStyle w:val="TableParagraph"/>
              <w:spacing w:before="80" w:after="80"/>
              <w:ind w:left="112"/>
              <w:jc w:val="center"/>
              <w:rPr>
                <w:b/>
                <w:smallCaps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 xml:space="preserve">UCZESTNIK NR </w:t>
            </w:r>
            <w:r w:rsidR="007A778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</w:tr>
      <w:tr w:rsidR="007A7788" w14:paraId="39851E47" w14:textId="77777777" w:rsidTr="00EF09ED">
        <w:trPr>
          <w:trHeight w:val="109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7E02FE02" w14:textId="22174157" w:rsidR="007A7788" w:rsidRPr="00926814" w:rsidRDefault="007A7788" w:rsidP="003D522D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IMIĘ:</w:t>
            </w:r>
          </w:p>
        </w:tc>
        <w:tc>
          <w:tcPr>
            <w:tcW w:w="3969" w:type="dxa"/>
            <w:gridSpan w:val="5"/>
          </w:tcPr>
          <w:p w14:paraId="10BC3FBF" w14:textId="4B2FACCC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29" w:type="dxa"/>
            <w:gridSpan w:val="3"/>
          </w:tcPr>
          <w:p w14:paraId="20E62E26" w14:textId="293D80AB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7A1B333C" w14:textId="77777777" w:rsidTr="00EF09ED">
        <w:trPr>
          <w:trHeight w:val="44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42E765A8" w14:textId="2E38949A" w:rsidR="007A7788" w:rsidRPr="00926814" w:rsidRDefault="007A7788" w:rsidP="003D522D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NAZWISKO:</w:t>
            </w:r>
          </w:p>
        </w:tc>
        <w:tc>
          <w:tcPr>
            <w:tcW w:w="3969" w:type="dxa"/>
            <w:gridSpan w:val="5"/>
          </w:tcPr>
          <w:p w14:paraId="4233AC08" w14:textId="3877E767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gridSpan w:val="3"/>
          </w:tcPr>
          <w:p w14:paraId="535B8C1E" w14:textId="6AF52545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190FC678" w14:textId="77777777" w:rsidTr="00EF09ED">
        <w:trPr>
          <w:trHeight w:val="261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37A3389B" w14:textId="46EF7B18" w:rsidR="007A7788" w:rsidRPr="00926814" w:rsidRDefault="007A7788" w:rsidP="003D522D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STANOWISKO:</w:t>
            </w:r>
          </w:p>
        </w:tc>
        <w:tc>
          <w:tcPr>
            <w:tcW w:w="3969" w:type="dxa"/>
            <w:gridSpan w:val="5"/>
          </w:tcPr>
          <w:p w14:paraId="0BBF66FB" w14:textId="24BFFFFB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gridSpan w:val="3"/>
          </w:tcPr>
          <w:p w14:paraId="48DE73DD" w14:textId="74CC10CE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69A7A9FB" w14:textId="77777777" w:rsidTr="00EF09ED">
        <w:trPr>
          <w:trHeight w:val="111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0D3DB3A0" w14:textId="312D517E" w:rsidR="007A7788" w:rsidRPr="00926814" w:rsidRDefault="007A7788" w:rsidP="003D522D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ADRES</w:t>
            </w:r>
            <w:r w:rsidRPr="00926814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  <w:tc>
          <w:tcPr>
            <w:tcW w:w="3969" w:type="dxa"/>
            <w:gridSpan w:val="5"/>
          </w:tcPr>
          <w:p w14:paraId="1320C649" w14:textId="188512C2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gridSpan w:val="3"/>
          </w:tcPr>
          <w:p w14:paraId="6B63AB18" w14:textId="442D61C9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23313FF1" w14:textId="77777777" w:rsidTr="00EF09ED">
        <w:trPr>
          <w:trHeight w:val="374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60310289" w14:textId="7C8322C6" w:rsidR="007A7788" w:rsidRPr="00926814" w:rsidRDefault="007A7788" w:rsidP="007A7788">
            <w:pPr>
              <w:pStyle w:val="TableParagraph"/>
              <w:spacing w:before="80" w:after="8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NUMER</w:t>
            </w:r>
            <w:r w:rsidRPr="00926814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TELEFONU:</w:t>
            </w:r>
          </w:p>
        </w:tc>
        <w:tc>
          <w:tcPr>
            <w:tcW w:w="3969" w:type="dxa"/>
            <w:gridSpan w:val="5"/>
          </w:tcPr>
          <w:p w14:paraId="533B2161" w14:textId="2E8012D5" w:rsidR="007A7788" w:rsidRPr="00874347" w:rsidRDefault="007A7788" w:rsidP="007A7788">
            <w:pPr>
              <w:pStyle w:val="TableParagraph"/>
              <w:spacing w:before="80" w:after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gridSpan w:val="3"/>
          </w:tcPr>
          <w:p w14:paraId="1E7C5763" w14:textId="025F428F" w:rsidR="007A7788" w:rsidRPr="00874347" w:rsidRDefault="007A7788" w:rsidP="007A7788">
            <w:pPr>
              <w:pStyle w:val="TableParagraph"/>
              <w:spacing w:before="80" w:after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00514661" w14:textId="77777777" w:rsidTr="00EF09ED">
        <w:trPr>
          <w:trHeight w:val="252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336EC543" w14:textId="468FBE0A" w:rsidR="007A7788" w:rsidRPr="00926814" w:rsidRDefault="007A7788" w:rsidP="003D522D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TERMIN:</w:t>
            </w:r>
          </w:p>
        </w:tc>
        <w:tc>
          <w:tcPr>
            <w:tcW w:w="1416" w:type="dxa"/>
            <w:gridSpan w:val="3"/>
            <w:tcBorders>
              <w:right w:val="nil"/>
            </w:tcBorders>
          </w:tcPr>
          <w:p w14:paraId="2FC16DEA" w14:textId="77EF49D5" w:rsidR="007A7788" w:rsidRPr="00874347" w:rsidRDefault="007A7788" w:rsidP="003D522D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1"/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95183"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98719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.11.2023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AA27F47" w14:textId="188463BE" w:rsidR="007A7788" w:rsidRPr="00874347" w:rsidRDefault="007A7788" w:rsidP="003D522D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8719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30.11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277" w:type="dxa"/>
            <w:tcBorders>
              <w:left w:val="nil"/>
            </w:tcBorders>
          </w:tcPr>
          <w:p w14:paraId="3B926478" w14:textId="53399407" w:rsidR="007A7788" w:rsidRPr="00874347" w:rsidRDefault="007A7788" w:rsidP="003D522D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09.12.2023</w:t>
            </w:r>
          </w:p>
        </w:tc>
        <w:tc>
          <w:tcPr>
            <w:tcW w:w="1276" w:type="dxa"/>
            <w:tcBorders>
              <w:right w:val="nil"/>
            </w:tcBorders>
          </w:tcPr>
          <w:p w14:paraId="1E414096" w14:textId="12A13BA2" w:rsidR="007A7788" w:rsidRPr="00874347" w:rsidRDefault="007A7788" w:rsidP="003D522D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98719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.11.2023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8577636" w14:textId="0CFF8521" w:rsidR="007A7788" w:rsidRPr="00874347" w:rsidRDefault="007A7788" w:rsidP="003D522D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8719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30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.1</w:t>
            </w:r>
            <w:r w:rsidR="0098719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277" w:type="dxa"/>
            <w:tcBorders>
              <w:left w:val="nil"/>
            </w:tcBorders>
          </w:tcPr>
          <w:p w14:paraId="7A253438" w14:textId="42E724F3" w:rsidR="007A7788" w:rsidRPr="00874347" w:rsidRDefault="007A7788" w:rsidP="003D522D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09.12.2023</w:t>
            </w:r>
          </w:p>
        </w:tc>
      </w:tr>
      <w:tr w:rsidR="007A7788" w14:paraId="56E8FEF1" w14:textId="77777777" w:rsidTr="00EF09ED">
        <w:trPr>
          <w:trHeight w:val="201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4905986E" w14:textId="36EE94DF" w:rsidR="007A7788" w:rsidRPr="00926814" w:rsidRDefault="007A7788" w:rsidP="003D522D">
            <w:pPr>
              <w:pStyle w:val="TableParagraph"/>
              <w:spacing w:before="40" w:after="40"/>
              <w:ind w:left="108" w:right="52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CENA SZKOLENIA</w:t>
            </w:r>
            <w:r w:rsidRPr="00926814">
              <w:rPr>
                <w:rFonts w:asciiTheme="minorHAnsi" w:hAnsiTheme="minorHAnsi" w:cstheme="minorHAnsi"/>
                <w:b/>
                <w:spacing w:val="-47"/>
                <w:sz w:val="16"/>
                <w:szCs w:val="16"/>
              </w:rPr>
              <w:t xml:space="preserve">     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NETTO: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14:paraId="76B59FB5" w14:textId="5FC6EC62" w:rsidR="007A7788" w:rsidRPr="00874347" w:rsidRDefault="0098719A" w:rsidP="003D522D">
            <w:pPr>
              <w:pStyle w:val="TableParagraph"/>
              <w:spacing w:before="40" w:after="40"/>
              <w:ind w:left="17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1 08</w:t>
            </w:r>
            <w:r w:rsidR="007A7788" w:rsidRPr="00874347">
              <w:rPr>
                <w:rFonts w:asciiTheme="minorHAnsi" w:hAnsiTheme="minorHAnsi" w:cstheme="minorHAnsi"/>
                <w:b/>
                <w:color w:val="000000" w:themeColor="text1"/>
              </w:rPr>
              <w:t>0,00 PLN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14:paraId="30BCD2A0" w14:textId="630EB1E0" w:rsidR="007A7788" w:rsidRPr="00874347" w:rsidRDefault="0098719A" w:rsidP="003D522D">
            <w:pPr>
              <w:pStyle w:val="TableParagraph"/>
              <w:spacing w:before="40" w:after="40"/>
              <w:ind w:left="17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1 08</w:t>
            </w: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0,00 PLN</w:t>
            </w:r>
          </w:p>
        </w:tc>
      </w:tr>
      <w:tr w:rsidR="007A7788" w14:paraId="1A49D8DE" w14:textId="77777777" w:rsidTr="00585E77">
        <w:trPr>
          <w:trHeight w:val="165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22A30622" w14:textId="5A03AFA8" w:rsidR="007A7788" w:rsidRPr="00926814" w:rsidRDefault="007A7788" w:rsidP="003D522D">
            <w:pPr>
              <w:pStyle w:val="TableParagraph"/>
              <w:spacing w:before="40" w:after="40"/>
              <w:ind w:left="108" w:right="52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DANE DO FAKTURY:</w:t>
            </w:r>
          </w:p>
        </w:tc>
        <w:tc>
          <w:tcPr>
            <w:tcW w:w="7798" w:type="dxa"/>
            <w:gridSpan w:val="8"/>
            <w:shd w:val="pct5" w:color="auto" w:fill="auto"/>
          </w:tcPr>
          <w:p w14:paraId="1E32B4AB" w14:textId="77777777" w:rsidR="007A7788" w:rsidRPr="00874347" w:rsidRDefault="007A7788" w:rsidP="003D522D">
            <w:pPr>
              <w:pStyle w:val="TableParagraph"/>
              <w:spacing w:before="40" w:after="40"/>
              <w:ind w:left="17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A7788" w14:paraId="46A77ED5" w14:textId="77777777" w:rsidTr="00EF09ED">
        <w:trPr>
          <w:trHeight w:val="338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0DF04D95" w14:textId="7C427D9A" w:rsidR="007A7788" w:rsidRPr="00926814" w:rsidRDefault="007A7788" w:rsidP="007A7788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NAZWA FIRMY LUB IMIĘ I NAZWISKO:</w:t>
            </w:r>
          </w:p>
        </w:tc>
        <w:tc>
          <w:tcPr>
            <w:tcW w:w="7798" w:type="dxa"/>
            <w:gridSpan w:val="8"/>
          </w:tcPr>
          <w:p w14:paraId="79C2F114" w14:textId="5F756BBE" w:rsidR="007A7788" w:rsidRPr="00874347" w:rsidRDefault="007A7788" w:rsidP="007A7788">
            <w:pPr>
              <w:pStyle w:val="TableParagraph"/>
              <w:spacing w:before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09F3C84D" w14:textId="77777777" w:rsidTr="00EF09ED">
        <w:trPr>
          <w:trHeight w:val="44"/>
          <w:jc w:val="center"/>
        </w:trPr>
        <w:tc>
          <w:tcPr>
            <w:tcW w:w="987" w:type="dxa"/>
            <w:tcBorders>
              <w:bottom w:val="nil"/>
              <w:right w:val="nil"/>
            </w:tcBorders>
            <w:shd w:val="pct12" w:color="auto" w:fill="auto"/>
          </w:tcPr>
          <w:p w14:paraId="0E36ABF4" w14:textId="01A1D7A6" w:rsidR="007A7788" w:rsidRPr="003D522D" w:rsidRDefault="007A7788" w:rsidP="003D522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  <w:shd w:val="pct12" w:color="auto" w:fill="auto"/>
          </w:tcPr>
          <w:p w14:paraId="42C34C6B" w14:textId="6A0236C9" w:rsidR="007A7788" w:rsidRPr="003D522D" w:rsidRDefault="007A7788" w:rsidP="003D522D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522D">
              <w:rPr>
                <w:rFonts w:asciiTheme="minorHAnsi" w:hAnsiTheme="minorHAnsi" w:cstheme="minorHAnsi"/>
                <w:b/>
                <w:sz w:val="16"/>
                <w:szCs w:val="16"/>
              </w:rPr>
              <w:t>ULICA:</w:t>
            </w:r>
          </w:p>
        </w:tc>
        <w:tc>
          <w:tcPr>
            <w:tcW w:w="7798" w:type="dxa"/>
            <w:gridSpan w:val="8"/>
          </w:tcPr>
          <w:p w14:paraId="0F429FA9" w14:textId="72ACEFCD" w:rsidR="007A7788" w:rsidRPr="00874347" w:rsidRDefault="007A7788" w:rsidP="003D522D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06A45133" w14:textId="77777777" w:rsidTr="00EF09ED">
        <w:trPr>
          <w:trHeight w:val="44"/>
          <w:jc w:val="center"/>
        </w:trPr>
        <w:tc>
          <w:tcPr>
            <w:tcW w:w="987" w:type="dxa"/>
            <w:tcBorders>
              <w:top w:val="nil"/>
              <w:bottom w:val="nil"/>
              <w:right w:val="nil"/>
            </w:tcBorders>
            <w:shd w:val="pct12" w:color="auto" w:fill="auto"/>
          </w:tcPr>
          <w:p w14:paraId="4E22132A" w14:textId="002254AE" w:rsidR="007A7788" w:rsidRPr="00926814" w:rsidRDefault="007A7788" w:rsidP="007A7788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ADRES: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pct12" w:color="auto" w:fill="auto"/>
          </w:tcPr>
          <w:p w14:paraId="0C461265" w14:textId="25A27DC9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KOD POCZTOWY:</w:t>
            </w:r>
          </w:p>
        </w:tc>
        <w:tc>
          <w:tcPr>
            <w:tcW w:w="7798" w:type="dxa"/>
            <w:gridSpan w:val="8"/>
          </w:tcPr>
          <w:p w14:paraId="62844051" w14:textId="3DF92DEA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0E40D5CC" w14:textId="77777777" w:rsidTr="00EF09ED">
        <w:trPr>
          <w:trHeight w:val="233"/>
          <w:jc w:val="center"/>
        </w:trPr>
        <w:tc>
          <w:tcPr>
            <w:tcW w:w="987" w:type="dxa"/>
            <w:tcBorders>
              <w:top w:val="nil"/>
              <w:right w:val="nil"/>
            </w:tcBorders>
            <w:shd w:val="pct12" w:color="auto" w:fill="auto"/>
          </w:tcPr>
          <w:p w14:paraId="6FFADF99" w14:textId="77777777" w:rsidR="007A7788" w:rsidRPr="00926814" w:rsidRDefault="007A7788" w:rsidP="007A7788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  <w:shd w:val="pct12" w:color="auto" w:fill="auto"/>
          </w:tcPr>
          <w:p w14:paraId="0660E2ED" w14:textId="76ABCB43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MIASTO:</w:t>
            </w:r>
          </w:p>
        </w:tc>
        <w:tc>
          <w:tcPr>
            <w:tcW w:w="7798" w:type="dxa"/>
            <w:gridSpan w:val="8"/>
          </w:tcPr>
          <w:p w14:paraId="4BD039A9" w14:textId="2DF91691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081ECD57" w14:textId="77777777" w:rsidTr="00EF09ED">
        <w:trPr>
          <w:trHeight w:val="83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2FF6C6EC" w14:textId="790747B6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NIP:</w:t>
            </w:r>
          </w:p>
        </w:tc>
        <w:tc>
          <w:tcPr>
            <w:tcW w:w="7798" w:type="dxa"/>
            <w:gridSpan w:val="8"/>
          </w:tcPr>
          <w:p w14:paraId="359DF723" w14:textId="23B2375C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34CB70A1" w14:textId="77777777" w:rsidTr="00EF09ED">
        <w:trPr>
          <w:trHeight w:val="131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0114669A" w14:textId="0F058B83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E-MAIL DO WYSŁANIA FAKTURY:</w:t>
            </w:r>
          </w:p>
        </w:tc>
        <w:tc>
          <w:tcPr>
            <w:tcW w:w="7798" w:type="dxa"/>
            <w:gridSpan w:val="8"/>
          </w:tcPr>
          <w:p w14:paraId="49BEB8FC" w14:textId="4F41B52F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54EEC8B4" w14:textId="77777777" w:rsidTr="00EF09ED">
        <w:trPr>
          <w:trHeight w:val="123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2295874D" w14:textId="00800743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DODATKOWE INFORMACJE NA FAKTURZE:</w:t>
            </w:r>
          </w:p>
        </w:tc>
        <w:tc>
          <w:tcPr>
            <w:tcW w:w="7798" w:type="dxa"/>
            <w:gridSpan w:val="8"/>
          </w:tcPr>
          <w:p w14:paraId="5D74625F" w14:textId="0626F567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6EE8D046" w14:textId="77777777" w:rsidTr="00EF09ED">
        <w:trPr>
          <w:trHeight w:val="103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0282E012" w14:textId="3EAB67EF" w:rsidR="007A7788" w:rsidRPr="00926814" w:rsidRDefault="007A7788" w:rsidP="003D522D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TERMIN PŁATNOŚCI:</w:t>
            </w:r>
          </w:p>
        </w:tc>
        <w:tc>
          <w:tcPr>
            <w:tcW w:w="7798" w:type="dxa"/>
            <w:gridSpan w:val="8"/>
          </w:tcPr>
          <w:p w14:paraId="71DAB89A" w14:textId="244C113E" w:rsidR="007A7788" w:rsidRPr="00874347" w:rsidRDefault="00875A7E" w:rsidP="003D522D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  <w:t>14 dni od daty wys</w:t>
            </w:r>
            <w:r w:rsidR="007A7788" w:rsidRPr="00874347"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  <w:t>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  <w:t>a</w:t>
            </w:r>
            <w:r w:rsidR="007A7788" w:rsidRPr="00874347"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  <w:t>wienia faktury</w:t>
            </w:r>
          </w:p>
        </w:tc>
      </w:tr>
      <w:tr w:rsidR="007A7788" w14:paraId="2807AAD5" w14:textId="77777777" w:rsidTr="007F1249">
        <w:trPr>
          <w:trHeight w:val="422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52FE6342" w14:textId="2DAD0D97" w:rsidR="007A7788" w:rsidRPr="00926814" w:rsidRDefault="007A7788" w:rsidP="007A7788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UWAGI:</w:t>
            </w:r>
          </w:p>
        </w:tc>
        <w:tc>
          <w:tcPr>
            <w:tcW w:w="567" w:type="dxa"/>
            <w:tcBorders>
              <w:right w:val="nil"/>
            </w:tcBorders>
          </w:tcPr>
          <w:p w14:paraId="0949EE3F" w14:textId="04846B24" w:rsidR="007A7788" w:rsidRPr="00012392" w:rsidRDefault="007A7788" w:rsidP="007A7788">
            <w:pPr>
              <w:pStyle w:val="TableParagraph"/>
              <w:spacing w:before="40" w:after="40"/>
              <w:ind w:left="170" w:right="1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95183"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  <w:p w14:paraId="4D1B572D" w14:textId="0B0B99FB" w:rsidR="007A7788" w:rsidRPr="00012392" w:rsidRDefault="007A7788" w:rsidP="007A7788">
            <w:pPr>
              <w:pStyle w:val="TableParagraph"/>
              <w:spacing w:before="40" w:after="40"/>
              <w:ind w:left="170" w:right="17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2ECAFA9" w14:textId="205F1366" w:rsidR="007A7788" w:rsidRPr="00012392" w:rsidRDefault="007A7788" w:rsidP="003D522D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  <w:p w14:paraId="13957739" w14:textId="3E4DF5C8" w:rsidR="007A7788" w:rsidRPr="00012392" w:rsidRDefault="007A7788" w:rsidP="003D522D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6522" w:type="dxa"/>
            <w:gridSpan w:val="6"/>
            <w:tcBorders>
              <w:left w:val="nil"/>
            </w:tcBorders>
          </w:tcPr>
          <w:p w14:paraId="0432B2F2" w14:textId="5A74041A" w:rsidR="007A7788" w:rsidRPr="00C36977" w:rsidRDefault="007A7788" w:rsidP="00585E77">
            <w:pPr>
              <w:pStyle w:val="TableParagraph"/>
              <w:spacing w:before="40" w:after="40"/>
              <w:ind w:left="57" w:right="57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3697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Wyrażamy zgodę na otrzymywanie faktur VAT, faktur korygujących VAT oraz duplikatów faktur i duplikatów faktur korygujących w formie elektronicznej, zgodnie z art. 106 n. 1. ustawy o podatku od towarów i usług (Dz. U. z 2011r. nr 177 poz. 1054, z p. zm.), oraz zgodnie z rozporządzeniem Ministra Finansów w sprawie przesyłania faktur w formie elektronicznej, zasad ich przechowywania oraz trybu udostępniania organowi podatkowemu lub organowi kontroli skarbowej (Dz. U.Nr 249 poz. 1661) od firmy: Dolnośląska Zielona Dolina Sp. z o.o. ul. Strzegomska 42 AB, 53-611 Wrocław, NIP: PL 8982240996</w:t>
            </w:r>
            <w:r w:rsidR="00430FB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</w:tr>
      <w:tr w:rsidR="007A7788" w14:paraId="53C1AEC7" w14:textId="77777777" w:rsidTr="00430FB5">
        <w:trPr>
          <w:trHeight w:val="189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2B83E20F" w14:textId="4DE48AC7" w:rsidR="007A7788" w:rsidRPr="00926814" w:rsidRDefault="007A7788" w:rsidP="00430FB5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OSOBY ZGŁASZAJĄCEJ:</w:t>
            </w:r>
          </w:p>
        </w:tc>
        <w:tc>
          <w:tcPr>
            <w:tcW w:w="7798" w:type="dxa"/>
            <w:gridSpan w:val="8"/>
          </w:tcPr>
          <w:p w14:paraId="7D8433BC" w14:textId="50AE8D92" w:rsidR="007A7788" w:rsidRPr="00FD28BA" w:rsidRDefault="00600A93" w:rsidP="00430FB5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00A93" w14:paraId="46F4FA0F" w14:textId="77777777" w:rsidTr="00EF09ED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2F321521" w14:textId="4689B950" w:rsidR="00600A93" w:rsidRPr="00D3483A" w:rsidRDefault="00600A93" w:rsidP="00600A93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83A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  <w:tc>
          <w:tcPr>
            <w:tcW w:w="7798" w:type="dxa"/>
            <w:gridSpan w:val="8"/>
          </w:tcPr>
          <w:p w14:paraId="5E8D3EC1" w14:textId="0278560B" w:rsidR="00600A93" w:rsidRPr="00791EAD" w:rsidRDefault="00600A93" w:rsidP="00600A93">
            <w:pPr>
              <w:spacing w:before="40" w:after="40"/>
              <w:ind w:left="170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0FB5" w14:paraId="3B4B6B10" w14:textId="77777777" w:rsidTr="007F1249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179B6350" w14:textId="2F4422CC" w:rsidR="00430FB5" w:rsidRDefault="00430FB5" w:rsidP="00430FB5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AKCEPTACJA WARUNKÓW ZGŁOSZENIA:</w:t>
            </w:r>
          </w:p>
        </w:tc>
        <w:tc>
          <w:tcPr>
            <w:tcW w:w="567" w:type="dxa"/>
            <w:tcBorders>
              <w:right w:val="nil"/>
            </w:tcBorders>
          </w:tcPr>
          <w:p w14:paraId="35187C5B" w14:textId="77777777" w:rsidR="00430FB5" w:rsidRPr="00012392" w:rsidRDefault="00430FB5" w:rsidP="00430FB5">
            <w:pPr>
              <w:pStyle w:val="TableParagraph"/>
              <w:spacing w:before="40" w:after="40"/>
              <w:ind w:left="170" w:right="1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  <w:p w14:paraId="2BFBC6C3" w14:textId="2A632C93" w:rsidR="00430FB5" w:rsidRDefault="00430FB5" w:rsidP="00430FB5">
            <w:pPr>
              <w:spacing w:before="40" w:after="40"/>
              <w:ind w:left="17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9B1BB86" w14:textId="77777777" w:rsidR="00430FB5" w:rsidRPr="00012392" w:rsidRDefault="00430FB5" w:rsidP="00430FB5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  <w:p w14:paraId="39BB1943" w14:textId="624DE5C1" w:rsidR="00430FB5" w:rsidRDefault="00430FB5" w:rsidP="00430FB5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6522" w:type="dxa"/>
            <w:gridSpan w:val="6"/>
            <w:tcBorders>
              <w:left w:val="nil"/>
            </w:tcBorders>
          </w:tcPr>
          <w:p w14:paraId="3F3DA764" w14:textId="52ABC85F" w:rsidR="00430FB5" w:rsidRDefault="00430FB5" w:rsidP="00585E77">
            <w:pPr>
              <w:spacing w:before="40" w:after="40"/>
              <w:ind w:left="57" w:right="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Akceptujemy warunki zgłaszania i przyjmowania uczestników obowiązujące w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Spółce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Dolnośląska Zielona Dolina Sp. z o.o.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, określone w Regulaminie przyjm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owania uczestników na szkolenia 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 xml:space="preserve">otwarte – str.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2 niniejszego F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orm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ularza oraz Regulaminu Szkoleń (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https://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zielonadolina.biz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/regulamin-szkolen/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</w:tr>
      <w:tr w:rsidR="00D3483A" w14:paraId="20DEFC6C" w14:textId="77777777" w:rsidTr="00EF09ED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1DE053D6" w14:textId="7761B9F0" w:rsidR="00D3483A" w:rsidRPr="00D3483A" w:rsidRDefault="00D3483A" w:rsidP="00600A93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DATA:</w:t>
            </w:r>
          </w:p>
        </w:tc>
        <w:tc>
          <w:tcPr>
            <w:tcW w:w="7798" w:type="dxa"/>
            <w:gridSpan w:val="8"/>
          </w:tcPr>
          <w:p w14:paraId="41FCF8BB" w14:textId="757D0694" w:rsidR="00D3483A" w:rsidRDefault="00D3483A" w:rsidP="00600A93">
            <w:pPr>
              <w:spacing w:before="40" w:after="40"/>
              <w:ind w:left="17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3483A" w14:paraId="21F41A0F" w14:textId="77777777" w:rsidTr="00EF09ED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5E81BE71" w14:textId="1871FFF7" w:rsidR="00D3483A" w:rsidRDefault="00D3483A" w:rsidP="00600A93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PODPIS OSOBY ZGŁASZAJĄCEJ</w:t>
            </w:r>
            <w:r w:rsidR="00EF09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(UPOWAŻNIONEJ)</w:t>
            </w:r>
          </w:p>
        </w:tc>
        <w:tc>
          <w:tcPr>
            <w:tcW w:w="7798" w:type="dxa"/>
            <w:gridSpan w:val="8"/>
          </w:tcPr>
          <w:p w14:paraId="3273DD0D" w14:textId="010A6A4E" w:rsidR="00D3483A" w:rsidRDefault="00D3483A" w:rsidP="00600A93">
            <w:pPr>
              <w:spacing w:before="40" w:after="40"/>
              <w:ind w:left="17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F09ED" w14:paraId="6E82FCAB" w14:textId="77777777" w:rsidTr="00EF09ED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5A49C859" w14:textId="5D98553D" w:rsidR="00EF09ED" w:rsidRDefault="00EF09ED" w:rsidP="00600A93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PIECZĘĆ</w:t>
            </w:r>
            <w:r w:rsidR="00430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FIRMOWA:</w:t>
            </w:r>
          </w:p>
        </w:tc>
        <w:tc>
          <w:tcPr>
            <w:tcW w:w="7798" w:type="dxa"/>
            <w:gridSpan w:val="8"/>
          </w:tcPr>
          <w:p w14:paraId="5B97ED99" w14:textId="52553EFA" w:rsidR="00430FB5" w:rsidRDefault="00430FB5" w:rsidP="00430FB5">
            <w:pPr>
              <w:spacing w:before="40" w:after="40"/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639973362" w:edGrp="everyone"/>
            <w:permEnd w:id="1639973362"/>
          </w:p>
        </w:tc>
      </w:tr>
    </w:tbl>
    <w:p w14:paraId="62B8BD66" w14:textId="1C57C170" w:rsidR="0079436C" w:rsidRDefault="0079436C" w:rsidP="00D72B3A">
      <w:pPr>
        <w:tabs>
          <w:tab w:val="left" w:pos="2633"/>
          <w:tab w:val="center" w:pos="4490"/>
          <w:tab w:val="right" w:pos="8981"/>
        </w:tabs>
        <w:spacing w:before="80" w:after="120"/>
        <w:ind w:right="9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REGULAMIN PRZYJMOWANIA UCZESTNIKÓW NA SZKOLENIA OTWARTE</w:t>
      </w:r>
    </w:p>
    <w:p w14:paraId="261A30BC" w14:textId="442910A3" w:rsidR="0079436C" w:rsidRPr="0079436C" w:rsidRDefault="0079436C" w:rsidP="0079436C">
      <w:p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Zamawiający</w:t>
      </w:r>
      <w:r w:rsidRPr="0079436C">
        <w:rPr>
          <w:spacing w:val="40"/>
          <w:sz w:val="18"/>
          <w:szCs w:val="18"/>
        </w:rPr>
        <w:t xml:space="preserve"> </w:t>
      </w:r>
      <w:r w:rsidRPr="0079436C">
        <w:rPr>
          <w:sz w:val="18"/>
          <w:szCs w:val="18"/>
        </w:rPr>
        <w:t>jest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zobowiązany</w:t>
      </w:r>
      <w:r w:rsidRPr="0079436C">
        <w:rPr>
          <w:spacing w:val="40"/>
          <w:sz w:val="18"/>
          <w:szCs w:val="18"/>
        </w:rPr>
        <w:t xml:space="preserve"> </w:t>
      </w:r>
      <w:r w:rsidRPr="0079436C">
        <w:rPr>
          <w:sz w:val="18"/>
          <w:szCs w:val="18"/>
        </w:rPr>
        <w:t>do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zapoznania</w:t>
      </w:r>
      <w:r w:rsidRPr="0079436C">
        <w:rPr>
          <w:spacing w:val="39"/>
          <w:sz w:val="18"/>
          <w:szCs w:val="18"/>
        </w:rPr>
        <w:t xml:space="preserve"> </w:t>
      </w:r>
      <w:r w:rsidRPr="0079436C">
        <w:rPr>
          <w:sz w:val="18"/>
          <w:szCs w:val="18"/>
        </w:rPr>
        <w:t>się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z</w:t>
      </w:r>
      <w:r w:rsidRPr="0079436C">
        <w:rPr>
          <w:spacing w:val="39"/>
          <w:sz w:val="18"/>
          <w:szCs w:val="18"/>
        </w:rPr>
        <w:t xml:space="preserve"> </w:t>
      </w:r>
      <w:r w:rsidRPr="0079436C">
        <w:rPr>
          <w:sz w:val="18"/>
          <w:szCs w:val="18"/>
        </w:rPr>
        <w:t>niniejszym</w:t>
      </w:r>
      <w:r w:rsidRPr="0079436C">
        <w:rPr>
          <w:spacing w:val="39"/>
          <w:sz w:val="18"/>
          <w:szCs w:val="18"/>
        </w:rPr>
        <w:t xml:space="preserve"> </w:t>
      </w:r>
      <w:r w:rsidRPr="0079436C">
        <w:rPr>
          <w:sz w:val="18"/>
          <w:szCs w:val="18"/>
        </w:rPr>
        <w:t>regulaminem</w:t>
      </w:r>
      <w:r w:rsidRPr="0079436C">
        <w:rPr>
          <w:spacing w:val="39"/>
          <w:sz w:val="18"/>
          <w:szCs w:val="18"/>
        </w:rPr>
        <w:t xml:space="preserve"> </w:t>
      </w:r>
      <w:r w:rsidRPr="0079436C">
        <w:rPr>
          <w:sz w:val="18"/>
          <w:szCs w:val="18"/>
        </w:rPr>
        <w:t>przed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wypełnieniem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podpisaniem</w:t>
      </w:r>
      <w:r w:rsidRPr="0079436C">
        <w:rPr>
          <w:spacing w:val="40"/>
          <w:sz w:val="18"/>
          <w:szCs w:val="18"/>
        </w:rPr>
        <w:t xml:space="preserve"> </w:t>
      </w:r>
      <w:r w:rsidRPr="0079436C">
        <w:rPr>
          <w:sz w:val="18"/>
          <w:szCs w:val="18"/>
        </w:rPr>
        <w:t>formularza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oraz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dostosowaniem się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do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jego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postanowień.</w:t>
      </w:r>
    </w:p>
    <w:p w14:paraId="65178032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pacing w:val="-1"/>
          <w:sz w:val="18"/>
          <w:szCs w:val="18"/>
        </w:rPr>
        <w:t>Przesłanie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wypełnionego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formularza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zgłoszeniowego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stanowi</w:t>
      </w:r>
      <w:r w:rsidRPr="0079436C">
        <w:rPr>
          <w:spacing w:val="-8"/>
          <w:sz w:val="18"/>
          <w:szCs w:val="18"/>
        </w:rPr>
        <w:t xml:space="preserve"> </w:t>
      </w:r>
      <w:r w:rsidRPr="0079436C">
        <w:rPr>
          <w:sz w:val="18"/>
          <w:szCs w:val="18"/>
        </w:rPr>
        <w:t>zawarcie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z w:val="18"/>
          <w:szCs w:val="18"/>
        </w:rPr>
        <w:t>umowy</w:t>
      </w:r>
      <w:r w:rsidRPr="0079436C">
        <w:rPr>
          <w:spacing w:val="-8"/>
          <w:sz w:val="18"/>
          <w:szCs w:val="18"/>
        </w:rPr>
        <w:t xml:space="preserve"> </w:t>
      </w:r>
      <w:r w:rsidRPr="0079436C">
        <w:rPr>
          <w:sz w:val="18"/>
          <w:szCs w:val="18"/>
        </w:rPr>
        <w:t>wiążącej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pomiędzy</w:t>
      </w:r>
      <w:r w:rsidRPr="0079436C">
        <w:rPr>
          <w:spacing w:val="-8"/>
          <w:sz w:val="18"/>
          <w:szCs w:val="18"/>
        </w:rPr>
        <w:t xml:space="preserve"> </w:t>
      </w:r>
      <w:r w:rsidRPr="0079436C">
        <w:rPr>
          <w:sz w:val="18"/>
          <w:szCs w:val="18"/>
        </w:rPr>
        <w:t>Organizatorem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z w:val="18"/>
          <w:szCs w:val="18"/>
        </w:rPr>
        <w:t>a</w:t>
      </w:r>
      <w:r>
        <w:rPr>
          <w:spacing w:val="-9"/>
          <w:sz w:val="18"/>
          <w:szCs w:val="18"/>
        </w:rPr>
        <w:t xml:space="preserve"> </w:t>
      </w:r>
      <w:r w:rsidRPr="0079436C">
        <w:rPr>
          <w:sz w:val="18"/>
          <w:szCs w:val="18"/>
        </w:rPr>
        <w:t>Zamawiającym</w:t>
      </w:r>
      <w:r w:rsidRPr="0079436C">
        <w:rPr>
          <w:spacing w:val="-42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jest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jednocześnie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potwierdzeniem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warunków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zawartych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w formularzu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zgłoszenia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zobowiązaniem do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zapłaty.</w:t>
      </w:r>
    </w:p>
    <w:p w14:paraId="340CCA07" w14:textId="47C6F65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Dolnośląska Zielona Dolina Sp.  z o.o.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uznaje,</w:t>
      </w:r>
      <w:r w:rsidRPr="0079436C">
        <w:rPr>
          <w:spacing w:val="30"/>
          <w:sz w:val="18"/>
          <w:szCs w:val="18"/>
        </w:rPr>
        <w:t xml:space="preserve"> </w:t>
      </w:r>
      <w:r w:rsidRPr="0079436C">
        <w:rPr>
          <w:sz w:val="18"/>
          <w:szCs w:val="18"/>
        </w:rPr>
        <w:t>że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osoba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podpisująca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formularz</w:t>
      </w:r>
      <w:r w:rsidRPr="0079436C">
        <w:rPr>
          <w:spacing w:val="35"/>
          <w:sz w:val="18"/>
          <w:szCs w:val="18"/>
        </w:rPr>
        <w:t xml:space="preserve"> </w:t>
      </w:r>
      <w:r w:rsidRPr="0079436C">
        <w:rPr>
          <w:sz w:val="18"/>
          <w:szCs w:val="18"/>
        </w:rPr>
        <w:t>reprezentuje</w:t>
      </w:r>
      <w:r w:rsidRPr="0079436C">
        <w:rPr>
          <w:spacing w:val="34"/>
          <w:sz w:val="18"/>
          <w:szCs w:val="18"/>
        </w:rPr>
        <w:t xml:space="preserve"> </w:t>
      </w:r>
      <w:r w:rsidRPr="0079436C">
        <w:rPr>
          <w:sz w:val="18"/>
          <w:szCs w:val="18"/>
        </w:rPr>
        <w:t>Zamawiającego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33"/>
          <w:sz w:val="18"/>
          <w:szCs w:val="18"/>
        </w:rPr>
        <w:t xml:space="preserve"> </w:t>
      </w:r>
      <w:r w:rsidRPr="0079436C">
        <w:rPr>
          <w:sz w:val="18"/>
          <w:szCs w:val="18"/>
        </w:rPr>
        <w:t>posiada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upoważnienie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do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zaciągania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zobowiązań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finansowych.</w:t>
      </w:r>
    </w:p>
    <w:p w14:paraId="248AF874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Oryginał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dokumentów</w:t>
      </w:r>
      <w:r w:rsidRPr="0079436C">
        <w:rPr>
          <w:spacing w:val="-4"/>
          <w:sz w:val="18"/>
          <w:szCs w:val="18"/>
        </w:rPr>
        <w:t xml:space="preserve"> </w:t>
      </w:r>
      <w:r w:rsidRPr="0079436C">
        <w:rPr>
          <w:sz w:val="18"/>
          <w:szCs w:val="18"/>
        </w:rPr>
        <w:t>należy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podpisać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-podpis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kwalifikowany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lub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pieczątka</w:t>
      </w:r>
      <w:r w:rsidRPr="0079436C">
        <w:rPr>
          <w:spacing w:val="-4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podpis</w:t>
      </w:r>
      <w:r w:rsidRPr="0079436C">
        <w:rPr>
          <w:spacing w:val="-4"/>
          <w:sz w:val="18"/>
          <w:szCs w:val="18"/>
        </w:rPr>
        <w:t xml:space="preserve"> </w:t>
      </w:r>
      <w:r w:rsidRPr="0079436C">
        <w:rPr>
          <w:sz w:val="18"/>
          <w:szCs w:val="18"/>
        </w:rPr>
        <w:t>osoby upoważnionej przez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Zamawiającego.</w:t>
      </w:r>
    </w:p>
    <w:p w14:paraId="5DEA1F48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pacing w:val="-1"/>
          <w:sz w:val="18"/>
          <w:szCs w:val="18"/>
        </w:rPr>
        <w:t>Potwierdzeniem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realizacji</w:t>
      </w:r>
      <w:r w:rsidRPr="0079436C">
        <w:rPr>
          <w:spacing w:val="-11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szkolenia</w:t>
      </w:r>
      <w:r w:rsidRPr="0079436C">
        <w:rPr>
          <w:spacing w:val="-7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będą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informacje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wysyłane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około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5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dni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przed rozpoczęciem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z w:val="18"/>
          <w:szCs w:val="18"/>
        </w:rPr>
        <w:t>szkolenia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na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adres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e-mail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uczestnika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i/lub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osoby zamawiającej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podane w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formularzu zgłoszenia.</w:t>
      </w:r>
    </w:p>
    <w:p w14:paraId="26E1EE49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Potwierdzenie realizacji szkolenia zawiera wszelkie informacje organizacyjne, tj. temat szkolenia, imiona i nazwiska uczestników,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termin,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miejsce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godziny realizacji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zajęć.</w:t>
      </w:r>
    </w:p>
    <w:p w14:paraId="1346C157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Koszt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uczestnictwa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wraz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z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usługami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zawartymi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cenie,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podany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jest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opisie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poszczególnych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szkoleń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na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stronie</w:t>
      </w:r>
      <w:r w:rsidRPr="0079436C">
        <w:rPr>
          <w:color w:val="0462C1"/>
          <w:spacing w:val="1"/>
          <w:sz w:val="18"/>
          <w:szCs w:val="18"/>
        </w:rPr>
        <w:t xml:space="preserve"> </w:t>
      </w:r>
      <w:r w:rsidRPr="00CB4080">
        <w:rPr>
          <w:color w:val="000000" w:themeColor="text1"/>
          <w:spacing w:val="1"/>
          <w:sz w:val="18"/>
          <w:szCs w:val="18"/>
        </w:rPr>
        <w:t xml:space="preserve">https://zielonadolina.biz/szkolenia/ </w:t>
      </w:r>
      <w:r w:rsidRPr="00CB4080">
        <w:rPr>
          <w:color w:val="000000" w:themeColor="text1"/>
          <w:sz w:val="18"/>
          <w:szCs w:val="18"/>
        </w:rPr>
        <w:t xml:space="preserve"> </w:t>
      </w:r>
      <w:r>
        <w:rPr>
          <w:sz w:val="18"/>
          <w:szCs w:val="18"/>
        </w:rPr>
        <w:t>i Formularzu zgłoszenia na szkolenie</w:t>
      </w:r>
      <w:r w:rsidRPr="0079436C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oraz </w:t>
      </w:r>
      <w:r w:rsidRPr="0079436C">
        <w:rPr>
          <w:sz w:val="18"/>
          <w:szCs w:val="18"/>
        </w:rPr>
        <w:t>w</w:t>
      </w:r>
      <w:r w:rsidRPr="0079436C">
        <w:rPr>
          <w:spacing w:val="3"/>
          <w:sz w:val="18"/>
          <w:szCs w:val="18"/>
        </w:rPr>
        <w:t xml:space="preserve"> </w:t>
      </w:r>
      <w:r w:rsidRPr="0079436C">
        <w:rPr>
          <w:sz w:val="18"/>
          <w:szCs w:val="18"/>
        </w:rPr>
        <w:t>ofercie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wysłanej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 życzenie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Zamawiającego.</w:t>
      </w:r>
    </w:p>
    <w:p w14:paraId="5D69D156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Wszystkie ceny podawane w opisie szkoleń są cenami netto do których doliczany jest 23% VAT. Kwota obejmująca cenę netto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szkolenia wraz z ewentualnymi dodatkowymi usługami np. egzamin w zależności od zamówienia powiększona o należny podatek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od towarów i usług, stanowi wartość zamówienia. W przypadku firm zwolnionych z VAT niezbędne jest złożenie stosownego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oświadczenia stanowiącego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oddzielny dokument.</w:t>
      </w:r>
    </w:p>
    <w:p w14:paraId="53709661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Wynagrodzenie z tytułu zamówienia Zamawiający wpłaci na podstawie faktury proforma przed szkoleniem lub faktury VAT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wystawionej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po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realizacji</w:t>
      </w:r>
      <w:r w:rsidRPr="0079436C">
        <w:rPr>
          <w:spacing w:val="-4"/>
          <w:sz w:val="18"/>
          <w:szCs w:val="18"/>
        </w:rPr>
        <w:t xml:space="preserve"> </w:t>
      </w:r>
      <w:r w:rsidRPr="0079436C">
        <w:rPr>
          <w:sz w:val="18"/>
          <w:szCs w:val="18"/>
        </w:rPr>
        <w:t>szkolenia, w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terminie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określonym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formularzu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zgłoszenia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rachunek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wskazany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fakturze.</w:t>
      </w:r>
    </w:p>
    <w:p w14:paraId="58B670ED" w14:textId="77777777" w:rsidR="00CB4080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Faktura VAT zostanie wystawiona zgodnie z przepisami wg ustawy o podatku VAT i przesłana poczta tradycyjną lub po wyrażeniu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zgody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 otrzymywanie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e-faktury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wysłana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 wskazany adres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email.</w:t>
      </w:r>
    </w:p>
    <w:p w14:paraId="1D7A0E58" w14:textId="77777777" w:rsidR="00CB4080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Informacja o rezygnacji ze szkolenia, o zmianie terminu, zmianie uczestnika szkolenia lub płatnika wymagają formy pisemnej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(email,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poczta tradycyjna).</w:t>
      </w:r>
    </w:p>
    <w:p w14:paraId="5D5D31C3" w14:textId="3A930FB8" w:rsidR="00CB4080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Szczegółowe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informacje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o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terminach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zwalniających</w:t>
      </w:r>
      <w:r w:rsidRPr="00CB4080">
        <w:rPr>
          <w:spacing w:val="-7"/>
          <w:sz w:val="18"/>
          <w:szCs w:val="18"/>
        </w:rPr>
        <w:t xml:space="preserve"> </w:t>
      </w:r>
      <w:r w:rsidRPr="00CB4080">
        <w:rPr>
          <w:sz w:val="18"/>
          <w:szCs w:val="18"/>
        </w:rPr>
        <w:t>z</w:t>
      </w:r>
      <w:r w:rsidRPr="00CB4080">
        <w:rPr>
          <w:spacing w:val="-5"/>
          <w:sz w:val="18"/>
          <w:szCs w:val="18"/>
        </w:rPr>
        <w:t xml:space="preserve"> </w:t>
      </w:r>
      <w:r w:rsidRPr="00CB4080">
        <w:rPr>
          <w:sz w:val="18"/>
          <w:szCs w:val="18"/>
        </w:rPr>
        <w:t>opłaty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przypadku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rezygnacji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zawarte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są</w:t>
      </w:r>
      <w:r w:rsidRPr="00CB4080">
        <w:rPr>
          <w:spacing w:val="-7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-5"/>
          <w:sz w:val="18"/>
          <w:szCs w:val="18"/>
        </w:rPr>
        <w:t xml:space="preserve"> </w:t>
      </w:r>
      <w:r w:rsidRPr="00CB4080">
        <w:rPr>
          <w:sz w:val="18"/>
          <w:szCs w:val="18"/>
        </w:rPr>
        <w:t>Regulaminie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szkoleń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dostępnym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na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stronie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internetowej</w:t>
      </w:r>
      <w:r w:rsidRPr="00CB4080">
        <w:rPr>
          <w:color w:val="0462C1"/>
          <w:spacing w:val="1"/>
          <w:sz w:val="18"/>
          <w:szCs w:val="18"/>
        </w:rPr>
        <w:t xml:space="preserve"> </w:t>
      </w:r>
      <w:r w:rsidR="00CB4080" w:rsidRPr="00CB4080">
        <w:rPr>
          <w:sz w:val="18"/>
          <w:szCs w:val="18"/>
        </w:rPr>
        <w:t>https://zielonadolina.biz/szkolenia/regulamin-szkolen/</w:t>
      </w:r>
    </w:p>
    <w:p w14:paraId="13D4D919" w14:textId="77777777" w:rsidR="00CB4080" w:rsidRDefault="00CB4080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Dolnośląska Zielona Dolina Sp.  z o.o.</w:t>
      </w:r>
      <w:r w:rsidRPr="00CB4080">
        <w:rPr>
          <w:spacing w:val="31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 xml:space="preserve"> zastrzega sobie prawo do zmiany terminu lub odwołania szkolenia, w szczególnych przypadkach, o czym zapisani uczestnicy</w:t>
      </w:r>
      <w:r w:rsidR="0079436C" w:rsidRPr="00CB4080">
        <w:rPr>
          <w:spacing w:val="1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>zostaną</w:t>
      </w:r>
      <w:r w:rsidR="0079436C" w:rsidRPr="00CB4080">
        <w:rPr>
          <w:spacing w:val="-2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>poinformowani</w:t>
      </w:r>
      <w:r w:rsidR="0079436C" w:rsidRPr="00CB4080">
        <w:rPr>
          <w:spacing w:val="-1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>w możliwie</w:t>
      </w:r>
      <w:r w:rsidR="0079436C" w:rsidRPr="00CB4080">
        <w:rPr>
          <w:spacing w:val="2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>najszybszym czasie.</w:t>
      </w:r>
    </w:p>
    <w:p w14:paraId="3CA96E88" w14:textId="77777777" w:rsidR="00CB4080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Wszystkie    materiały    szkoleniowe    przekazywane    uczestnikom    zajęć    chronione    są    prawem    autorskim.    Kopiowanie</w:t>
      </w:r>
      <w:r w:rsidRPr="00CB4080">
        <w:rPr>
          <w:spacing w:val="-43"/>
          <w:sz w:val="18"/>
          <w:szCs w:val="18"/>
        </w:rPr>
        <w:t xml:space="preserve"> </w:t>
      </w:r>
      <w:r w:rsidRPr="00CB4080">
        <w:rPr>
          <w:sz w:val="18"/>
          <w:szCs w:val="18"/>
        </w:rPr>
        <w:t>i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upowszechnianie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ich jest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zabronione.</w:t>
      </w:r>
    </w:p>
    <w:p w14:paraId="421A2A8B" w14:textId="486FB5FE" w:rsidR="00CB4080" w:rsidRPr="00D72B3A" w:rsidRDefault="00CB4080" w:rsidP="00CB4080">
      <w:pPr>
        <w:pStyle w:val="Akapitzlist"/>
        <w:widowControl w:val="0"/>
        <w:tabs>
          <w:tab w:val="left" w:pos="684"/>
        </w:tabs>
        <w:autoSpaceDE w:val="0"/>
        <w:autoSpaceDN w:val="0"/>
        <w:spacing w:before="20" w:after="0" w:line="288" w:lineRule="auto"/>
        <w:ind w:left="360"/>
        <w:jc w:val="both"/>
        <w:rPr>
          <w:sz w:val="10"/>
          <w:szCs w:val="10"/>
        </w:rPr>
      </w:pPr>
    </w:p>
    <w:p w14:paraId="4A99B6D1" w14:textId="77777777" w:rsidR="00D72B3A" w:rsidRDefault="00D72B3A" w:rsidP="00D72B3A">
      <w:pPr>
        <w:tabs>
          <w:tab w:val="left" w:pos="2633"/>
          <w:tab w:val="center" w:pos="4490"/>
          <w:tab w:val="right" w:pos="8981"/>
        </w:tabs>
        <w:spacing w:before="80" w:after="120"/>
        <w:ind w:right="9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ZASADY SKŁADANIA REKLAMACJI:</w:t>
      </w:r>
    </w:p>
    <w:p w14:paraId="5B31E145" w14:textId="77777777" w:rsid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Reklamacje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będą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przyjmowane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wyłącznie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formie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pisemnej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przesłane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na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adres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mailowy</w:t>
      </w:r>
      <w:r w:rsidRPr="00CB4080">
        <w:rPr>
          <w:spacing w:val="1"/>
          <w:sz w:val="18"/>
          <w:szCs w:val="18"/>
        </w:rPr>
        <w:t xml:space="preserve"> </w:t>
      </w:r>
      <w:hyperlink r:id="rId8" w:history="1">
        <w:r w:rsidRPr="00CB4080">
          <w:rPr>
            <w:rStyle w:val="Hipercze"/>
            <w:color w:val="000000" w:themeColor="text1"/>
            <w:sz w:val="18"/>
            <w:szCs w:val="18"/>
            <w:u w:val="none"/>
          </w:rPr>
          <w:t>biuro@zielonadolina.biz</w:t>
        </w:r>
      </w:hyperlink>
      <w:r w:rsidRPr="00CB4080">
        <w:rPr>
          <w:color w:val="000000" w:themeColor="text1"/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 xml:space="preserve">w terminie </w:t>
      </w:r>
      <w:r w:rsidRPr="00CB4080">
        <w:rPr>
          <w:spacing w:val="-43"/>
          <w:sz w:val="18"/>
          <w:szCs w:val="18"/>
        </w:rPr>
        <w:t xml:space="preserve"> </w:t>
      </w:r>
      <w:r w:rsidRPr="00CB4080">
        <w:rPr>
          <w:sz w:val="18"/>
          <w:szCs w:val="18"/>
        </w:rPr>
        <w:t>maksymalnie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3 (trzy) dni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od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daty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zakończenia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szkolenia.</w:t>
      </w:r>
    </w:p>
    <w:p w14:paraId="6F6965F5" w14:textId="77777777" w:rsid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Reklamacje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będą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rozpatrywane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indywidualnie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przeciągu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30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(trzydzieści)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dni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od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daty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ich</w:t>
      </w:r>
      <w:r w:rsidRPr="00CB4080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otrzymania.</w:t>
      </w:r>
    </w:p>
    <w:p w14:paraId="0A1F65CA" w14:textId="77777777" w:rsid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CB4080">
        <w:rPr>
          <w:sz w:val="18"/>
          <w:szCs w:val="18"/>
        </w:rPr>
        <w:t>eklamacja</w:t>
      </w:r>
      <w:r w:rsidRPr="00CB4080">
        <w:rPr>
          <w:spacing w:val="8"/>
          <w:sz w:val="18"/>
          <w:szCs w:val="18"/>
        </w:rPr>
        <w:t xml:space="preserve"> </w:t>
      </w:r>
      <w:r w:rsidRPr="00CB4080">
        <w:rPr>
          <w:sz w:val="18"/>
          <w:szCs w:val="18"/>
        </w:rPr>
        <w:t>powinna</w:t>
      </w:r>
      <w:r w:rsidRPr="00CB4080">
        <w:rPr>
          <w:spacing w:val="6"/>
          <w:sz w:val="18"/>
          <w:szCs w:val="18"/>
        </w:rPr>
        <w:t xml:space="preserve"> </w:t>
      </w:r>
      <w:r w:rsidRPr="00CB4080">
        <w:rPr>
          <w:sz w:val="18"/>
          <w:szCs w:val="18"/>
        </w:rPr>
        <w:t>zawierać</w:t>
      </w:r>
      <w:r w:rsidRPr="00CB4080">
        <w:rPr>
          <w:spacing w:val="9"/>
          <w:sz w:val="18"/>
          <w:szCs w:val="18"/>
        </w:rPr>
        <w:t xml:space="preserve"> </w:t>
      </w:r>
      <w:r w:rsidRPr="00CB4080">
        <w:rPr>
          <w:sz w:val="18"/>
          <w:szCs w:val="18"/>
        </w:rPr>
        <w:t>następujące</w:t>
      </w:r>
      <w:r w:rsidRPr="00CB4080">
        <w:rPr>
          <w:spacing w:val="6"/>
          <w:sz w:val="18"/>
          <w:szCs w:val="18"/>
        </w:rPr>
        <w:t xml:space="preserve"> </w:t>
      </w:r>
      <w:r w:rsidRPr="00CB4080">
        <w:rPr>
          <w:sz w:val="18"/>
          <w:szCs w:val="18"/>
        </w:rPr>
        <w:t>elementy:</w:t>
      </w:r>
      <w:r w:rsidRPr="00CB4080">
        <w:rPr>
          <w:spacing w:val="8"/>
          <w:sz w:val="18"/>
          <w:szCs w:val="18"/>
        </w:rPr>
        <w:t xml:space="preserve"> </w:t>
      </w:r>
      <w:r w:rsidRPr="00CB4080">
        <w:rPr>
          <w:sz w:val="18"/>
          <w:szCs w:val="18"/>
        </w:rPr>
        <w:t>dane</w:t>
      </w:r>
      <w:r w:rsidRPr="00CB4080">
        <w:rPr>
          <w:spacing w:val="6"/>
          <w:sz w:val="18"/>
          <w:szCs w:val="18"/>
        </w:rPr>
        <w:t xml:space="preserve"> </w:t>
      </w:r>
      <w:r w:rsidRPr="00CB4080">
        <w:rPr>
          <w:sz w:val="18"/>
          <w:szCs w:val="18"/>
        </w:rPr>
        <w:t>kontaktowe</w:t>
      </w:r>
      <w:r w:rsidRPr="00CB4080">
        <w:rPr>
          <w:spacing w:val="9"/>
          <w:sz w:val="18"/>
          <w:szCs w:val="18"/>
        </w:rPr>
        <w:t xml:space="preserve"> </w:t>
      </w:r>
      <w:r w:rsidRPr="00CB4080">
        <w:rPr>
          <w:sz w:val="18"/>
          <w:szCs w:val="18"/>
        </w:rPr>
        <w:t>osoby</w:t>
      </w:r>
      <w:r w:rsidRPr="00CB4080">
        <w:rPr>
          <w:spacing w:val="7"/>
          <w:sz w:val="18"/>
          <w:szCs w:val="18"/>
        </w:rPr>
        <w:t xml:space="preserve"> </w:t>
      </w:r>
      <w:r w:rsidRPr="00CB4080">
        <w:rPr>
          <w:sz w:val="18"/>
          <w:szCs w:val="18"/>
        </w:rPr>
        <w:t>reklamującej</w:t>
      </w:r>
      <w:r w:rsidRPr="00CB4080">
        <w:rPr>
          <w:spacing w:val="7"/>
          <w:sz w:val="18"/>
          <w:szCs w:val="18"/>
        </w:rPr>
        <w:t xml:space="preserve"> </w:t>
      </w:r>
      <w:r w:rsidRPr="00CB4080">
        <w:rPr>
          <w:sz w:val="18"/>
          <w:szCs w:val="18"/>
        </w:rPr>
        <w:t>(nazwa</w:t>
      </w:r>
      <w:r w:rsidRPr="00CB4080">
        <w:rPr>
          <w:spacing w:val="9"/>
          <w:sz w:val="18"/>
          <w:szCs w:val="18"/>
        </w:rPr>
        <w:t xml:space="preserve"> </w:t>
      </w:r>
      <w:r w:rsidRPr="00CB4080">
        <w:rPr>
          <w:sz w:val="18"/>
          <w:szCs w:val="18"/>
        </w:rPr>
        <w:t>Firmy</w:t>
      </w:r>
      <w:r w:rsidRPr="00CB4080">
        <w:rPr>
          <w:spacing w:val="10"/>
          <w:sz w:val="18"/>
          <w:szCs w:val="18"/>
        </w:rPr>
        <w:t xml:space="preserve"> </w:t>
      </w:r>
      <w:r w:rsidRPr="00CB4080">
        <w:rPr>
          <w:sz w:val="18"/>
          <w:szCs w:val="18"/>
        </w:rPr>
        <w:t>(Zamawiającego),</w:t>
      </w:r>
      <w:r w:rsidRPr="00CB4080">
        <w:rPr>
          <w:spacing w:val="6"/>
          <w:sz w:val="18"/>
          <w:szCs w:val="18"/>
        </w:rPr>
        <w:t xml:space="preserve"> </w:t>
      </w:r>
      <w:r w:rsidRPr="00CB4080">
        <w:rPr>
          <w:sz w:val="18"/>
          <w:szCs w:val="18"/>
        </w:rPr>
        <w:t>imię</w:t>
      </w:r>
      <w:r w:rsidRPr="00CB4080">
        <w:rPr>
          <w:spacing w:val="-43"/>
          <w:sz w:val="18"/>
          <w:szCs w:val="18"/>
        </w:rPr>
        <w:t xml:space="preserve"> </w:t>
      </w:r>
      <w:r w:rsidRPr="00CB4080">
        <w:rPr>
          <w:sz w:val="18"/>
          <w:szCs w:val="18"/>
        </w:rPr>
        <w:t>i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nazwisko</w:t>
      </w:r>
      <w:r w:rsidRPr="00CB4080">
        <w:rPr>
          <w:spacing w:val="38"/>
          <w:sz w:val="18"/>
          <w:szCs w:val="18"/>
        </w:rPr>
        <w:t xml:space="preserve"> </w:t>
      </w:r>
      <w:r w:rsidRPr="00CB4080">
        <w:rPr>
          <w:sz w:val="18"/>
          <w:szCs w:val="18"/>
        </w:rPr>
        <w:t>uczestnika,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telefon,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adres</w:t>
      </w:r>
      <w:r w:rsidRPr="00CB4080">
        <w:rPr>
          <w:spacing w:val="38"/>
          <w:sz w:val="18"/>
          <w:szCs w:val="18"/>
        </w:rPr>
        <w:t xml:space="preserve"> </w:t>
      </w:r>
      <w:r w:rsidRPr="00CB4080">
        <w:rPr>
          <w:sz w:val="18"/>
          <w:szCs w:val="18"/>
        </w:rPr>
        <w:t>mailowy),</w:t>
      </w:r>
      <w:r w:rsidRPr="00CB4080">
        <w:rPr>
          <w:spacing w:val="39"/>
          <w:sz w:val="18"/>
          <w:szCs w:val="18"/>
        </w:rPr>
        <w:t xml:space="preserve"> </w:t>
      </w:r>
      <w:r w:rsidRPr="00CB4080">
        <w:rPr>
          <w:sz w:val="18"/>
          <w:szCs w:val="18"/>
        </w:rPr>
        <w:t>temat</w:t>
      </w:r>
      <w:r w:rsidRPr="00CB4080">
        <w:rPr>
          <w:spacing w:val="38"/>
          <w:sz w:val="18"/>
          <w:szCs w:val="18"/>
        </w:rPr>
        <w:t xml:space="preserve"> </w:t>
      </w:r>
      <w:r w:rsidRPr="00CB4080">
        <w:rPr>
          <w:sz w:val="18"/>
          <w:szCs w:val="18"/>
        </w:rPr>
        <w:t>i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termin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szkolenia,</w:t>
      </w:r>
      <w:r w:rsidRPr="00CB4080">
        <w:rPr>
          <w:spacing w:val="36"/>
          <w:sz w:val="18"/>
          <w:szCs w:val="18"/>
        </w:rPr>
        <w:t xml:space="preserve"> </w:t>
      </w:r>
      <w:r w:rsidRPr="00CB4080">
        <w:rPr>
          <w:sz w:val="18"/>
          <w:szCs w:val="18"/>
        </w:rPr>
        <w:t>szczegółowe</w:t>
      </w:r>
      <w:r w:rsidRPr="00CB4080">
        <w:rPr>
          <w:spacing w:val="40"/>
          <w:sz w:val="18"/>
          <w:szCs w:val="18"/>
        </w:rPr>
        <w:t xml:space="preserve"> </w:t>
      </w:r>
      <w:r w:rsidRPr="00CB4080">
        <w:rPr>
          <w:sz w:val="18"/>
          <w:szCs w:val="18"/>
        </w:rPr>
        <w:t>opisanie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szkolenia,</w:t>
      </w:r>
      <w:r w:rsidRPr="00CB4080">
        <w:rPr>
          <w:spacing w:val="36"/>
          <w:sz w:val="18"/>
          <w:szCs w:val="18"/>
        </w:rPr>
        <w:t xml:space="preserve"> </w:t>
      </w:r>
      <w:r w:rsidRPr="00CB4080">
        <w:rPr>
          <w:sz w:val="18"/>
          <w:szCs w:val="18"/>
        </w:rPr>
        <w:t>powód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reklamacji</w:t>
      </w:r>
      <w:r w:rsidRPr="00CB4080">
        <w:rPr>
          <w:spacing w:val="-43"/>
          <w:sz w:val="18"/>
          <w:szCs w:val="18"/>
        </w:rPr>
        <w:t xml:space="preserve"> </w:t>
      </w:r>
      <w:r w:rsidRPr="00CB4080">
        <w:rPr>
          <w:sz w:val="18"/>
          <w:szCs w:val="18"/>
        </w:rPr>
        <w:t>i</w:t>
      </w:r>
      <w:r w:rsidRPr="00CB4080"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uzasadnienie.</w:t>
      </w:r>
    </w:p>
    <w:p w14:paraId="206CBF18" w14:textId="01FA43C5" w:rsid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CB4080">
        <w:rPr>
          <w:sz w:val="18"/>
          <w:szCs w:val="18"/>
        </w:rPr>
        <w:t>owodem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reklamacji</w:t>
      </w:r>
      <w:r w:rsidRPr="00CB4080">
        <w:rPr>
          <w:spacing w:val="-5"/>
          <w:sz w:val="18"/>
          <w:szCs w:val="18"/>
        </w:rPr>
        <w:t xml:space="preserve"> </w:t>
      </w:r>
      <w:r w:rsidRPr="00CB4080">
        <w:rPr>
          <w:sz w:val="18"/>
          <w:szCs w:val="18"/>
        </w:rPr>
        <w:t>nie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mogą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być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sytuacje/zdarzenia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niezależne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od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Dolnośląska Zielona Dolina Sp.  z o.o.</w:t>
      </w:r>
    </w:p>
    <w:p w14:paraId="6E948747" w14:textId="0F3406BA" w:rsidR="00CB4080" w:rsidRP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Reklamacje</w:t>
      </w:r>
      <w:r w:rsidRPr="00CB4080">
        <w:rPr>
          <w:spacing w:val="-5"/>
          <w:sz w:val="18"/>
          <w:szCs w:val="18"/>
        </w:rPr>
        <w:t xml:space="preserve"> </w:t>
      </w:r>
      <w:r w:rsidRPr="00CB4080">
        <w:rPr>
          <w:sz w:val="18"/>
          <w:szCs w:val="18"/>
        </w:rPr>
        <w:t>nie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będą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rozpatrywane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przypadku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osób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wobec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których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 xml:space="preserve">Dolnośląska Zielona Dolina Sp.  z o.o.  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ma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roszczenia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finansowe.</w:t>
      </w:r>
    </w:p>
    <w:p w14:paraId="26CFD495" w14:textId="4F52F251" w:rsidR="00D72B3A" w:rsidRPr="00D72B3A" w:rsidRDefault="00D72B3A" w:rsidP="00D72B3A">
      <w:pPr>
        <w:pStyle w:val="Akapitzlist"/>
        <w:tabs>
          <w:tab w:val="left" w:pos="2633"/>
          <w:tab w:val="center" w:pos="4490"/>
          <w:tab w:val="right" w:pos="8981"/>
        </w:tabs>
        <w:spacing w:before="80" w:after="120"/>
        <w:ind w:left="360" w:right="9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OCHRONA DANYCH OSOBOWYCH UCZESTNIKÓW (RODO):</w:t>
      </w:r>
    </w:p>
    <w:p w14:paraId="53A4D77F" w14:textId="77777777" w:rsidR="006866AF" w:rsidRPr="006866AF" w:rsidRDefault="006866AF" w:rsidP="00600A93">
      <w:p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6866AF">
        <w:rPr>
          <w:sz w:val="18"/>
          <w:szCs w:val="18"/>
        </w:rPr>
        <w:t>Zgodnie z art. 13 ust. 1 i 2 Rozporządzenia Parlamentu Europejskiego i Rady (UE) 2016/679 z dnia 27 kwietnia 2016 (dalej zwane: „RODO”) informujemy, że:</w:t>
      </w:r>
    </w:p>
    <w:p w14:paraId="044CA1E6" w14:textId="5E6A098D" w:rsidR="006866AF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6866AF">
        <w:rPr>
          <w:sz w:val="18"/>
          <w:szCs w:val="18"/>
        </w:rPr>
        <w:t>Administratorem danych osobowych zgodnie z art. 4 pkt. 7 RODO jest Dolnośląska Zielona Dolina Sp. z o.o., z siedzibą we Wrocławiu, adres: 53-611 Wrocław, ul. Strzegomska 42AB, tel.: 502 003 162, e-mail: biuro@zielonadolina.biz</w:t>
      </w:r>
    </w:p>
    <w:p w14:paraId="31CF5866" w14:textId="77777777" w:rsidR="006866AF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6866AF">
        <w:rPr>
          <w:sz w:val="18"/>
          <w:szCs w:val="18"/>
        </w:rPr>
        <w:t>Podanie przez Państwa danych osobowych jest niezbędne do zawarcia i realizacji Umowy - tj. udziału w szkoleniu/konferencji/kursie. Podanie danych ma charakter dobrowolny, jednak konsekwencją niepodania danych będzie brak możliwości zawarcia i realizacji umowy - zamówienia.</w:t>
      </w:r>
    </w:p>
    <w:p w14:paraId="56C31263" w14:textId="6B54DDD6" w:rsidR="006866AF" w:rsidRPr="006866AF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6866AF">
        <w:rPr>
          <w:rFonts w:cstheme="minorHAnsi"/>
          <w:sz w:val="18"/>
          <w:szCs w:val="18"/>
        </w:rPr>
        <w:t>Państwa dane zawarte w formularzu zgłoszenia będą przetwarzane w celu:</w:t>
      </w:r>
    </w:p>
    <w:p w14:paraId="5DCBB42D" w14:textId="77777777" w:rsidR="006866AF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6866AF">
        <w:rPr>
          <w:rFonts w:cstheme="minorHAnsi"/>
          <w:sz w:val="18"/>
          <w:szCs w:val="18"/>
        </w:rPr>
        <w:t>wykonania zawartej umowy tj. realizacji w szkolenia/konferencji/kursu (podstawa prawna: art. 6 ust. 1 lit. b „RODO”)</w:t>
      </w:r>
    </w:p>
    <w:p w14:paraId="245F9E50" w14:textId="77777777" w:rsidR="006866AF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6866AF">
        <w:rPr>
          <w:rFonts w:cstheme="minorHAnsi"/>
          <w:sz w:val="18"/>
          <w:szCs w:val="18"/>
        </w:rPr>
        <w:t>wypełnienia prawnie ciążących obowiązków na Administratorze danych w związku z koniecznością przechowywania dowodów księgowych (podstawa prawna: art. 6 ust. 1 lit. „RODO” w związku z przepisami podatkowymi),</w:t>
      </w:r>
    </w:p>
    <w:p w14:paraId="2C8E9CA4" w14:textId="77777777" w:rsidR="006866AF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6866AF">
        <w:rPr>
          <w:rFonts w:cstheme="minorHAnsi"/>
          <w:sz w:val="18"/>
          <w:szCs w:val="18"/>
        </w:rPr>
        <w:t>dochodzenia ewentualnych roszczeń (podstawa prawna: art. 6 ust. 1 lit. f „RODO”),</w:t>
      </w:r>
    </w:p>
    <w:p w14:paraId="6E5CBAC1" w14:textId="77777777" w:rsidR="006866AF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6866AF">
        <w:rPr>
          <w:rFonts w:cstheme="minorHAnsi"/>
          <w:sz w:val="18"/>
          <w:szCs w:val="18"/>
        </w:rPr>
        <w:t>marketingu i promocji produktów i usług własnych i spółek z grupy kapitałowej (podstawa prawna: art. 6 ust. 1 lit. a) oraz f)</w:t>
      </w:r>
      <w:r>
        <w:rPr>
          <w:rFonts w:cstheme="minorHAnsi"/>
          <w:sz w:val="18"/>
          <w:szCs w:val="18"/>
        </w:rPr>
        <w:t xml:space="preserve"> </w:t>
      </w:r>
      <w:r w:rsidRPr="006866AF">
        <w:rPr>
          <w:rFonts w:cstheme="minorHAnsi"/>
          <w:sz w:val="18"/>
          <w:szCs w:val="18"/>
        </w:rPr>
        <w:t>„RODO”),</w:t>
      </w:r>
    </w:p>
    <w:p w14:paraId="649EF9B6" w14:textId="4E42A910" w:rsidR="006866AF" w:rsidRPr="00906A1A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906A1A">
        <w:rPr>
          <w:rFonts w:cstheme="minorHAnsi"/>
          <w:sz w:val="18"/>
          <w:szCs w:val="18"/>
        </w:rPr>
        <w:t>wewnętrznych celów administracyjnych tj. prowadzenia statystyk, raportowania, badania satysfakcji Klientów (podstawa prawna: art. 6 ust. 1 lit. f) „RODO”).</w:t>
      </w:r>
    </w:p>
    <w:p w14:paraId="41DE975B" w14:textId="3A32008E" w:rsidR="006866AF" w:rsidRP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Odbiorcami Państwa danych osobowych w związku z realizacją celów wskazanych w pkt. 2 mogą być:</w:t>
      </w:r>
    </w:p>
    <w:p w14:paraId="0D4E42BE" w14:textId="77777777" w:rsidR="00906A1A" w:rsidRDefault="006866AF" w:rsidP="00600A93">
      <w:pPr>
        <w:pStyle w:val="Akapitzlist"/>
        <w:numPr>
          <w:ilvl w:val="0"/>
          <w:numId w:val="14"/>
        </w:numPr>
        <w:tabs>
          <w:tab w:val="left" w:pos="1992"/>
        </w:tabs>
        <w:spacing w:after="0" w:line="312" w:lineRule="auto"/>
        <w:rPr>
          <w:sz w:val="18"/>
          <w:szCs w:val="18"/>
        </w:rPr>
      </w:pPr>
      <w:r w:rsidRPr="00906A1A">
        <w:rPr>
          <w:sz w:val="18"/>
          <w:szCs w:val="18"/>
        </w:rPr>
        <w:t>osoby upoważnione przez Administratora – pracownicy oraz współpracownicy,</w:t>
      </w:r>
    </w:p>
    <w:p w14:paraId="2894ABBB" w14:textId="77777777" w:rsidR="00906A1A" w:rsidRDefault="006866AF" w:rsidP="00600A93">
      <w:pPr>
        <w:pStyle w:val="Akapitzlist"/>
        <w:numPr>
          <w:ilvl w:val="0"/>
          <w:numId w:val="14"/>
        </w:numPr>
        <w:tabs>
          <w:tab w:val="left" w:pos="1992"/>
        </w:tabs>
        <w:spacing w:after="0" w:line="312" w:lineRule="auto"/>
        <w:rPr>
          <w:sz w:val="18"/>
          <w:szCs w:val="18"/>
        </w:rPr>
      </w:pPr>
      <w:r w:rsidRPr="00906A1A">
        <w:rPr>
          <w:sz w:val="18"/>
          <w:szCs w:val="18"/>
        </w:rPr>
        <w:t>podmioty, którym Administrator powierzył przetwarzanie danych osobowych (podmioty przetwarzające) na podstawie zawartych umów,</w:t>
      </w:r>
    </w:p>
    <w:p w14:paraId="7F7B8841" w14:textId="77777777" w:rsidR="00906A1A" w:rsidRDefault="006866AF" w:rsidP="00600A93">
      <w:pPr>
        <w:pStyle w:val="Akapitzlist"/>
        <w:numPr>
          <w:ilvl w:val="0"/>
          <w:numId w:val="14"/>
        </w:numPr>
        <w:tabs>
          <w:tab w:val="left" w:pos="1992"/>
        </w:tabs>
        <w:spacing w:after="0" w:line="312" w:lineRule="auto"/>
        <w:rPr>
          <w:sz w:val="18"/>
          <w:szCs w:val="18"/>
        </w:rPr>
      </w:pPr>
      <w:r w:rsidRPr="00906A1A">
        <w:rPr>
          <w:sz w:val="18"/>
          <w:szCs w:val="18"/>
        </w:rPr>
        <w:t>spółki powiązane z Administratorem – spółki z grupy kapitałowej,</w:t>
      </w:r>
    </w:p>
    <w:p w14:paraId="5A356986" w14:textId="6D02306A" w:rsidR="006866AF" w:rsidRDefault="006866AF" w:rsidP="00600A93">
      <w:pPr>
        <w:pStyle w:val="Akapitzlist"/>
        <w:numPr>
          <w:ilvl w:val="0"/>
          <w:numId w:val="14"/>
        </w:numPr>
        <w:tabs>
          <w:tab w:val="left" w:pos="1992"/>
        </w:tabs>
        <w:spacing w:after="0" w:line="312" w:lineRule="auto"/>
        <w:rPr>
          <w:sz w:val="18"/>
          <w:szCs w:val="18"/>
        </w:rPr>
      </w:pPr>
      <w:r w:rsidRPr="00906A1A">
        <w:rPr>
          <w:sz w:val="18"/>
          <w:szCs w:val="18"/>
        </w:rPr>
        <w:t>odbiorcy danych tacy jak: kurierzy, banki, kancelarie prawne oraz spółki z grupy kapitałowej.</w:t>
      </w:r>
    </w:p>
    <w:p w14:paraId="69527891" w14:textId="77777777" w:rsid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Państwa dane osobowe nie będą przekazane do państwa trzeciego lub organizacji międzynarodowej.</w:t>
      </w:r>
    </w:p>
    <w:p w14:paraId="7577A91C" w14:textId="1A9F38CB" w:rsidR="006866AF" w:rsidRP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Państwa dane osobowe będą przetwarzane przez Administratora w okresie niezbędnym do realizacji celów wskazanych w pkt. 2:</w:t>
      </w:r>
    </w:p>
    <w:p w14:paraId="0606F8DD" w14:textId="77777777" w:rsidR="00906A1A" w:rsidRDefault="006866AF" w:rsidP="00600A93">
      <w:pPr>
        <w:pStyle w:val="Akapitzlist"/>
        <w:numPr>
          <w:ilvl w:val="0"/>
          <w:numId w:val="13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w związku z realizacją zawartej umowy, do czasu jej zakończenia, po tym czasie przez okres oraz w zakresie wymaganym przez przepisy prawa lub dla zabezpieczenia ewentualnych roszczeń,</w:t>
      </w:r>
    </w:p>
    <w:p w14:paraId="287EE40A" w14:textId="09B60A90" w:rsidR="006866AF" w:rsidRDefault="006866AF" w:rsidP="00600A93">
      <w:pPr>
        <w:pStyle w:val="Akapitzlist"/>
        <w:numPr>
          <w:ilvl w:val="0"/>
          <w:numId w:val="13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w związku z marketingiem produktów i usług oferowanych przez Administratora, do czasu wycofania zgody na takie przetwarzanie.</w:t>
      </w:r>
    </w:p>
    <w:p w14:paraId="26FF1785" w14:textId="24374C77" w:rsidR="006866AF" w:rsidRP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Przysługują Pani/Panu następujące prawa:</w:t>
      </w:r>
    </w:p>
    <w:p w14:paraId="63524DAA" w14:textId="77777777" w:rsid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dostępu do treści danych, na podstawie art. 15 „RODO”,</w:t>
      </w:r>
    </w:p>
    <w:p w14:paraId="609526C3" w14:textId="77777777" w:rsid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 sprostowania danych, na podstawie art. 16 „RODO”,</w:t>
      </w:r>
    </w:p>
    <w:p w14:paraId="287BB3FD" w14:textId="77777777" w:rsid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 usunięcia danych, na podstawie art. 17 „RODO”,</w:t>
      </w:r>
    </w:p>
    <w:p w14:paraId="5C98680A" w14:textId="77777777" w:rsid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 ograniczenia przetwarzania danych, na podstawie art. 18 „RODO”,</w:t>
      </w:r>
    </w:p>
    <w:p w14:paraId="2134364F" w14:textId="59C45908" w:rsidR="006866AF" w:rsidRP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 przenoszenia danych, na podstawie art. 20 „RODO”.</w:t>
      </w:r>
    </w:p>
    <w:p w14:paraId="15986215" w14:textId="77777777" w:rsid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Przysługuje Pani/Panu prawo do cofnięcia zgody w dowolnym momencie bez wpływu na zgodność z prawem przetwarzania, którego dokonano na podstawie zgody przed jej cofnięciem, jeżeli przetwarzanie odbywa się na podstawie wydanej uprzednio zgody na przetwarzanie na podstawie art. 6 ust. 1 lit. a) „RODO”.</w:t>
      </w:r>
    </w:p>
    <w:p w14:paraId="03C2A512" w14:textId="06D0DC19" w:rsidR="006866AF" w:rsidRP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Przysługuje Państwu prawo wniesienia skargi do organu nadzorczego – o ile uzna Pan/Pani, że przetwarzanie danych osobowych odbywa się z naruszeniem przepisów „RODO”.</w:t>
      </w:r>
    </w:p>
    <w:p w14:paraId="436AAC18" w14:textId="77777777" w:rsidR="00906A1A" w:rsidRDefault="00906A1A" w:rsidP="00600A93">
      <w:pPr>
        <w:tabs>
          <w:tab w:val="left" w:pos="1992"/>
        </w:tabs>
        <w:spacing w:after="0" w:line="312" w:lineRule="auto"/>
        <w:rPr>
          <w:sz w:val="18"/>
          <w:szCs w:val="18"/>
        </w:rPr>
      </w:pPr>
    </w:p>
    <w:tbl>
      <w:tblPr>
        <w:tblStyle w:val="TableNormal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13"/>
        <w:gridCol w:w="851"/>
        <w:gridCol w:w="709"/>
        <w:gridCol w:w="850"/>
        <w:gridCol w:w="6516"/>
      </w:tblGrid>
      <w:tr w:rsidR="00906A1A" w:rsidRPr="00C36977" w14:paraId="47327AAE" w14:textId="77777777" w:rsidTr="00875A7E">
        <w:trPr>
          <w:trHeight w:val="422"/>
          <w:jc w:val="center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AD86" w14:textId="77777777" w:rsidR="00906A1A" w:rsidRDefault="00875A7E" w:rsidP="00CB4080">
            <w:pPr>
              <w:pStyle w:val="TableParagraph"/>
              <w:spacing w:before="40" w:after="40"/>
              <w:ind w:left="170" w:right="17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75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ZGODY:</w:t>
            </w:r>
          </w:p>
          <w:p w14:paraId="306F2EF7" w14:textId="77777777" w:rsidR="00875A7E" w:rsidRDefault="00875A7E" w:rsidP="00875A7E">
            <w:pPr>
              <w:pStyle w:val="TableParagraph"/>
              <w:spacing w:before="40" w:after="40" w:line="312" w:lineRule="auto"/>
              <w:ind w:left="170" w:right="170"/>
              <w:jc w:val="both"/>
              <w:rPr>
                <w:sz w:val="18"/>
                <w:szCs w:val="18"/>
              </w:rPr>
            </w:pPr>
            <w:r w:rsidRPr="00875A7E">
              <w:rPr>
                <w:rFonts w:asciiTheme="minorHAnsi" w:hAnsiTheme="minorHAnsi" w:cstheme="minorHAnsi"/>
                <w:sz w:val="18"/>
                <w:szCs w:val="18"/>
              </w:rPr>
              <w:t>Wyrażenie przez Państwa poniższych zgód jest dobrowolne, uzyskanie zgody umożliwi Administratorowi na przesyłanie Pani/Panu informacji o aktualnych ofertach i promocjach dotyczących produktów i usług</w:t>
            </w:r>
            <w:r w:rsidRPr="00906A1A">
              <w:rPr>
                <w:sz w:val="18"/>
                <w:szCs w:val="18"/>
              </w:rPr>
              <w:t>.</w:t>
            </w:r>
          </w:p>
          <w:p w14:paraId="26813DF4" w14:textId="79F4690E" w:rsidR="00875A7E" w:rsidRPr="00875A7E" w:rsidRDefault="00875A7E" w:rsidP="00875A7E">
            <w:pPr>
              <w:pStyle w:val="TableParagraph"/>
              <w:spacing w:before="40" w:after="40"/>
              <w:ind w:left="170" w:right="17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06A1A" w:rsidRPr="00C36977" w14:paraId="3B511031" w14:textId="77777777" w:rsidTr="00875A7E">
        <w:trPr>
          <w:trHeight w:val="422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27FB4" w14:textId="13F6AE0F" w:rsidR="00906A1A" w:rsidRPr="00875A7E" w:rsidRDefault="00906A1A" w:rsidP="00CB4080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875A7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875A7E" w:rsidRPr="00875A7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bookmarkStart w:id="2" w:name="_GoBack"/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450F4" w14:textId="1471316D" w:rsidR="00906A1A" w:rsidRPr="00012392" w:rsidRDefault="00906A1A" w:rsidP="00906A1A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95183"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29408" w14:textId="6516A63F" w:rsidR="00906A1A" w:rsidRPr="00012392" w:rsidRDefault="00906A1A" w:rsidP="00906A1A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5C642" w14:textId="39A19237" w:rsidR="00906A1A" w:rsidRPr="00012392" w:rsidRDefault="00906A1A" w:rsidP="00906A1A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FFEB" w14:textId="08DDC42A" w:rsidR="00906A1A" w:rsidRPr="00012392" w:rsidRDefault="00906A1A" w:rsidP="00906A1A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BEE9E" w14:textId="77777777" w:rsidR="00906A1A" w:rsidRDefault="00875A7E" w:rsidP="00875A7E">
            <w:pPr>
              <w:tabs>
                <w:tab w:val="left" w:pos="1992"/>
              </w:tabs>
              <w:spacing w:line="288" w:lineRule="auto"/>
              <w:ind w:left="113" w:right="113"/>
              <w:jc w:val="both"/>
              <w:rPr>
                <w:sz w:val="18"/>
                <w:szCs w:val="18"/>
              </w:rPr>
            </w:pPr>
            <w:r w:rsidRPr="00875A7E">
              <w:rPr>
                <w:sz w:val="18"/>
                <w:szCs w:val="18"/>
              </w:rPr>
              <w:t>Wyrażam zgodę na otrzymywanie informacji handlowych za pomocą środków komunikacji elektronicznej (e-mail) zgodnie z art. 10 ust. 2 ustawy o świadczeniu usług drogą z dnia 18 lipca 2002 r. (t. j. Dz. U. z 2016 r., poz. 1030, z późn. zm.) od Dolnośląska Zielona Dolina Sp. z o.o. w trakcie trwania umowy, a także po jej zakończeniu.</w:t>
            </w:r>
          </w:p>
          <w:p w14:paraId="69ECC511" w14:textId="70E2DA41" w:rsidR="00875A7E" w:rsidRPr="00906A1A" w:rsidRDefault="00875A7E" w:rsidP="00875A7E">
            <w:pPr>
              <w:tabs>
                <w:tab w:val="left" w:pos="1992"/>
              </w:tabs>
              <w:spacing w:line="288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875A7E" w:rsidRPr="00C36977" w14:paraId="4883A9A1" w14:textId="77777777" w:rsidTr="00875A7E">
        <w:trPr>
          <w:trHeight w:val="422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863CE" w14:textId="088BD5CB" w:rsidR="00875A7E" w:rsidRDefault="00875A7E" w:rsidP="00875A7E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875A7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9B9B7" w14:textId="082E6B18" w:rsidR="00875A7E" w:rsidRPr="00012392" w:rsidRDefault="00875A7E" w:rsidP="00875A7E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8031" w14:textId="77CF34DB" w:rsidR="00875A7E" w:rsidRDefault="00875A7E" w:rsidP="00875A7E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0A20E" w14:textId="632BBE27" w:rsidR="00875A7E" w:rsidRPr="00012392" w:rsidRDefault="00875A7E" w:rsidP="00875A7E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FD0F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5CD27" w14:textId="202ABD1B" w:rsidR="00875A7E" w:rsidRDefault="00875A7E" w:rsidP="00875A7E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A589E" w14:textId="77777777" w:rsidR="00875A7E" w:rsidRPr="00875A7E" w:rsidRDefault="00875A7E" w:rsidP="00875A7E">
            <w:pPr>
              <w:tabs>
                <w:tab w:val="left" w:pos="1992"/>
              </w:tabs>
              <w:spacing w:line="288" w:lineRule="auto"/>
              <w:ind w:left="113" w:right="113"/>
              <w:jc w:val="both"/>
              <w:rPr>
                <w:sz w:val="18"/>
                <w:szCs w:val="18"/>
              </w:rPr>
            </w:pPr>
            <w:r w:rsidRPr="00875A7E">
              <w:rPr>
                <w:sz w:val="18"/>
                <w:szCs w:val="18"/>
              </w:rPr>
              <w:t>Wyrażam zgodę na otrzymywanie informacji handlowych przy użyciu telekomunikacyjnych urządzeń końcowych (telefon), oraz automatycznych systemów wywołujących, zgodnie z art. 172 ust. 3 ustawy Prawo telekomunikacyjne z dnia 16 lipca 2004 r. (t. j. Dz. U. z 2016 r., poz. 1489, z późn. zm.) od Dolnośląska Zielona Dolina Sp. z o.o. w trakcie trwania umowy, a także po jej zakończeniu.</w:t>
            </w:r>
          </w:p>
          <w:p w14:paraId="708C1161" w14:textId="1B73A7D5" w:rsidR="00875A7E" w:rsidRPr="00906A1A" w:rsidRDefault="00875A7E" w:rsidP="00875A7E">
            <w:pPr>
              <w:tabs>
                <w:tab w:val="left" w:pos="1992"/>
              </w:tabs>
              <w:spacing w:line="288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</w:tr>
    </w:tbl>
    <w:p w14:paraId="303E23C9" w14:textId="77777777" w:rsidR="00906A1A" w:rsidRDefault="00906A1A" w:rsidP="00906A1A">
      <w:pPr>
        <w:tabs>
          <w:tab w:val="left" w:pos="1992"/>
        </w:tabs>
        <w:spacing w:after="0"/>
        <w:rPr>
          <w:sz w:val="18"/>
          <w:szCs w:val="18"/>
        </w:rPr>
      </w:pPr>
    </w:p>
    <w:p w14:paraId="2D1861F6" w14:textId="77777777" w:rsidR="00906A1A" w:rsidRDefault="00906A1A" w:rsidP="00906A1A">
      <w:pPr>
        <w:tabs>
          <w:tab w:val="left" w:pos="1992"/>
        </w:tabs>
        <w:spacing w:after="0"/>
        <w:rPr>
          <w:sz w:val="18"/>
          <w:szCs w:val="18"/>
        </w:rPr>
      </w:pPr>
    </w:p>
    <w:p w14:paraId="10DAE066" w14:textId="77777777" w:rsidR="00906A1A" w:rsidRDefault="00906A1A" w:rsidP="00906A1A">
      <w:pPr>
        <w:tabs>
          <w:tab w:val="left" w:pos="1992"/>
        </w:tabs>
        <w:spacing w:after="0"/>
        <w:rPr>
          <w:sz w:val="18"/>
          <w:szCs w:val="18"/>
        </w:rPr>
      </w:pPr>
    </w:p>
    <w:p w14:paraId="4C2F494D" w14:textId="644D3C7F" w:rsidR="006866AF" w:rsidRDefault="006866AF" w:rsidP="00840112">
      <w:pPr>
        <w:tabs>
          <w:tab w:val="left" w:pos="1992"/>
        </w:tabs>
      </w:pPr>
    </w:p>
    <w:p w14:paraId="0216B0AD" w14:textId="7CAC0768" w:rsidR="006866AF" w:rsidRDefault="006866AF" w:rsidP="00840112">
      <w:pPr>
        <w:tabs>
          <w:tab w:val="left" w:pos="1992"/>
        </w:tabs>
      </w:pPr>
    </w:p>
    <w:p w14:paraId="6EA52D7E" w14:textId="77777777" w:rsidR="006866AF" w:rsidRDefault="006866AF" w:rsidP="00840112">
      <w:pPr>
        <w:tabs>
          <w:tab w:val="left" w:pos="1992"/>
        </w:tabs>
      </w:pPr>
    </w:p>
    <w:sectPr w:rsidR="006866AF" w:rsidSect="00012392">
      <w:headerReference w:type="default" r:id="rId9"/>
      <w:footerReference w:type="default" r:id="rId10"/>
      <w:pgSz w:w="11906" w:h="16838"/>
      <w:pgMar w:top="1077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02153" w14:textId="77777777" w:rsidR="00FD0F4F" w:rsidRDefault="00FD0F4F" w:rsidP="0009050D">
      <w:pPr>
        <w:spacing w:after="0" w:line="240" w:lineRule="auto"/>
      </w:pPr>
      <w:r>
        <w:separator/>
      </w:r>
    </w:p>
  </w:endnote>
  <w:endnote w:type="continuationSeparator" w:id="0">
    <w:p w14:paraId="6DDE9DA7" w14:textId="77777777" w:rsidR="00FD0F4F" w:rsidRDefault="00FD0F4F" w:rsidP="0009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0"/>
      <w:gridCol w:w="7646"/>
    </w:tblGrid>
    <w:tr w:rsidR="00CB4080" w14:paraId="6C1B9B98" w14:textId="77777777" w:rsidTr="002B6BC3">
      <w:trPr>
        <w:jc w:val="center"/>
      </w:trPr>
      <w:tc>
        <w:tcPr>
          <w:tcW w:w="2560" w:type="dxa"/>
          <w:vMerge w:val="restart"/>
        </w:tcPr>
        <w:p w14:paraId="00568A16" w14:textId="77777777" w:rsidR="00CB4080" w:rsidRDefault="00CB4080" w:rsidP="002A78BD">
          <w:pPr>
            <w:spacing w:before="24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933EAF0" wp14:editId="27C8B8BA">
                <wp:extent cx="1488852" cy="56110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641" cy="574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</w:tcPr>
        <w:p w14:paraId="12FC176E" w14:textId="77777777" w:rsidR="00CB4080" w:rsidRPr="00791EAD" w:rsidRDefault="00CB4080" w:rsidP="002A78BD">
          <w:pPr>
            <w:pStyle w:val="Stopka"/>
            <w:spacing w:line="312" w:lineRule="auto"/>
            <w:rPr>
              <w:b/>
              <w:bCs/>
              <w:sz w:val="8"/>
              <w:szCs w:val="8"/>
            </w:rPr>
          </w:pPr>
        </w:p>
      </w:tc>
    </w:tr>
    <w:tr w:rsidR="00CB4080" w14:paraId="5DB0B6CC" w14:textId="77777777" w:rsidTr="002B6BC3">
      <w:trPr>
        <w:jc w:val="center"/>
      </w:trPr>
      <w:tc>
        <w:tcPr>
          <w:tcW w:w="2560" w:type="dxa"/>
          <w:vMerge/>
        </w:tcPr>
        <w:p w14:paraId="7A2D0D1C" w14:textId="77777777" w:rsidR="00CB4080" w:rsidRDefault="00CB4080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2D5CD6FF" w14:textId="77777777" w:rsidR="00CB4080" w:rsidRPr="0079423A" w:rsidRDefault="00CB4080" w:rsidP="00600A93">
          <w:pPr>
            <w:pStyle w:val="Stopka"/>
            <w:spacing w:line="288" w:lineRule="auto"/>
            <w:jc w:val="both"/>
            <w:rPr>
              <w:b/>
              <w:bCs/>
              <w:sz w:val="17"/>
              <w:szCs w:val="17"/>
            </w:rPr>
          </w:pPr>
          <w:r w:rsidRPr="0079423A">
            <w:rPr>
              <w:b/>
              <w:bCs/>
              <w:sz w:val="17"/>
              <w:szCs w:val="17"/>
            </w:rPr>
            <w:t xml:space="preserve">Dolnośląska Zielona Dolina Sp. z o.o. ul. </w:t>
          </w:r>
          <w:r>
            <w:rPr>
              <w:b/>
              <w:bCs/>
              <w:sz w:val="17"/>
              <w:szCs w:val="17"/>
            </w:rPr>
            <w:t>Strzegomska 42 AB, 53-611 Wrocław | Millenium Tower IV</w:t>
          </w:r>
        </w:p>
      </w:tc>
    </w:tr>
    <w:tr w:rsidR="00CB4080" w14:paraId="204B93E9" w14:textId="77777777" w:rsidTr="002B6BC3">
      <w:trPr>
        <w:jc w:val="center"/>
      </w:trPr>
      <w:tc>
        <w:tcPr>
          <w:tcW w:w="2560" w:type="dxa"/>
          <w:vMerge/>
        </w:tcPr>
        <w:p w14:paraId="5F6198DC" w14:textId="77777777" w:rsidR="00CB4080" w:rsidRDefault="00CB4080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3E320737" w14:textId="77777777" w:rsidR="00CB4080" w:rsidRPr="0079423A" w:rsidRDefault="00CB4080" w:rsidP="00600A93">
          <w:pPr>
            <w:spacing w:line="288" w:lineRule="auto"/>
            <w:jc w:val="both"/>
            <w:rPr>
              <w:b/>
              <w:bCs/>
              <w:sz w:val="17"/>
              <w:szCs w:val="17"/>
            </w:rPr>
          </w:pPr>
          <w:r w:rsidRPr="0079423A">
            <w:rPr>
              <w:b/>
              <w:bCs/>
              <w:sz w:val="17"/>
              <w:szCs w:val="17"/>
            </w:rPr>
            <w:t xml:space="preserve">KRS  nr 0000713984 prowadzony przez  Sąd Rejonowy  dla  Wrocławia-Fabrycznej, VI Wydział Gospodarczy                                    </w:t>
          </w:r>
        </w:p>
      </w:tc>
    </w:tr>
    <w:tr w:rsidR="00CB4080" w14:paraId="099F215B" w14:textId="77777777" w:rsidTr="002B6BC3">
      <w:trPr>
        <w:jc w:val="center"/>
      </w:trPr>
      <w:tc>
        <w:tcPr>
          <w:tcW w:w="2560" w:type="dxa"/>
          <w:vMerge/>
        </w:tcPr>
        <w:p w14:paraId="0E761DB3" w14:textId="77777777" w:rsidR="00CB4080" w:rsidRDefault="00CB4080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645E1D83" w14:textId="77777777" w:rsidR="00CB4080" w:rsidRPr="0079423A" w:rsidRDefault="00CB4080" w:rsidP="00600A93">
          <w:pPr>
            <w:spacing w:line="288" w:lineRule="auto"/>
            <w:jc w:val="both"/>
            <w:rPr>
              <w:b/>
              <w:bCs/>
              <w:sz w:val="17"/>
              <w:szCs w:val="17"/>
            </w:rPr>
          </w:pPr>
          <w:r w:rsidRPr="0079423A">
            <w:rPr>
              <w:b/>
              <w:bCs/>
              <w:sz w:val="17"/>
              <w:szCs w:val="17"/>
            </w:rPr>
            <w:t>REGON: 369284023 |  NIP: 8982240996  |  Kapitał Zakładowy: 2.</w:t>
          </w:r>
          <w:r>
            <w:rPr>
              <w:b/>
              <w:bCs/>
              <w:sz w:val="17"/>
              <w:szCs w:val="17"/>
            </w:rPr>
            <w:t>8</w:t>
          </w:r>
          <w:r w:rsidRPr="0079423A">
            <w:rPr>
              <w:b/>
              <w:bCs/>
              <w:sz w:val="17"/>
              <w:szCs w:val="17"/>
            </w:rPr>
            <w:t>62.0</w:t>
          </w:r>
          <w:r>
            <w:rPr>
              <w:b/>
              <w:bCs/>
              <w:sz w:val="17"/>
              <w:szCs w:val="17"/>
            </w:rPr>
            <w:t>44</w:t>
          </w:r>
          <w:r w:rsidRPr="0079423A">
            <w:rPr>
              <w:b/>
              <w:bCs/>
              <w:sz w:val="17"/>
              <w:szCs w:val="17"/>
            </w:rPr>
            <w:t>,40 PLN.</w:t>
          </w:r>
        </w:p>
      </w:tc>
    </w:tr>
    <w:tr w:rsidR="00CB4080" w:rsidRPr="009B31ED" w14:paraId="09793005" w14:textId="77777777" w:rsidTr="002B6BC3">
      <w:trPr>
        <w:jc w:val="center"/>
      </w:trPr>
      <w:tc>
        <w:tcPr>
          <w:tcW w:w="2560" w:type="dxa"/>
          <w:vMerge/>
        </w:tcPr>
        <w:p w14:paraId="38CF4FB7" w14:textId="77777777" w:rsidR="00CB4080" w:rsidRDefault="00CB4080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0431E70A" w14:textId="77777777" w:rsidR="00CB4080" w:rsidRPr="0079423A" w:rsidRDefault="00CB4080" w:rsidP="00600A93">
          <w:pPr>
            <w:pStyle w:val="Stopka"/>
            <w:spacing w:line="288" w:lineRule="auto"/>
            <w:rPr>
              <w:b/>
              <w:bCs/>
              <w:sz w:val="17"/>
              <w:szCs w:val="17"/>
              <w:lang w:val="en-US"/>
            </w:rPr>
          </w:pPr>
          <w:r w:rsidRPr="0079423A">
            <w:rPr>
              <w:b/>
              <w:bCs/>
              <w:sz w:val="17"/>
              <w:szCs w:val="17"/>
              <w:lang w:val="en-US"/>
            </w:rPr>
            <w:t>Tel. +48 502003162  |  biuro@zielonadolina.biz  |  www.zielonadolina.biz</w:t>
          </w:r>
        </w:p>
      </w:tc>
    </w:tr>
  </w:tbl>
  <w:p w14:paraId="16B1D35F" w14:textId="77777777" w:rsidR="00CB4080" w:rsidRPr="00791EAD" w:rsidRDefault="00CB4080" w:rsidP="00791EAD">
    <w:pPr>
      <w:pStyle w:val="Stopka"/>
      <w:rPr>
        <w:b/>
        <w:bCs/>
        <w:sz w:val="6"/>
        <w:szCs w:val="6"/>
        <w:lang w:val="en-US"/>
      </w:rPr>
    </w:pPr>
  </w:p>
  <w:sdt>
    <w:sdtPr>
      <w:id w:val="-15748866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054B10E3" w14:textId="752CE6AE" w:rsidR="00CB4080" w:rsidRPr="00430FB5" w:rsidRDefault="00CB4080" w:rsidP="00906A1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430FB5">
          <w:rPr>
            <w:sz w:val="16"/>
            <w:szCs w:val="16"/>
          </w:rPr>
          <w:fldChar w:fldCharType="begin"/>
        </w:r>
        <w:r w:rsidRPr="00430FB5">
          <w:rPr>
            <w:sz w:val="16"/>
            <w:szCs w:val="16"/>
          </w:rPr>
          <w:instrText>PAGE   \* MERGEFORMAT</w:instrText>
        </w:r>
        <w:r w:rsidRPr="00430FB5">
          <w:rPr>
            <w:sz w:val="16"/>
            <w:szCs w:val="16"/>
          </w:rPr>
          <w:fldChar w:fldCharType="separate"/>
        </w:r>
        <w:r w:rsidR="00A95183">
          <w:rPr>
            <w:noProof/>
            <w:sz w:val="16"/>
            <w:szCs w:val="16"/>
          </w:rPr>
          <w:t>1</w:t>
        </w:r>
        <w:r w:rsidRPr="00430FB5">
          <w:rPr>
            <w:sz w:val="16"/>
            <w:szCs w:val="16"/>
          </w:rPr>
          <w:fldChar w:fldCharType="end"/>
        </w:r>
        <w:r w:rsidRPr="00430FB5">
          <w:rPr>
            <w:sz w:val="16"/>
            <w:szCs w:val="16"/>
          </w:rPr>
          <w:t xml:space="preserve"> | </w:t>
        </w:r>
        <w:r w:rsidRPr="00430FB5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8452" w14:textId="77777777" w:rsidR="00FD0F4F" w:rsidRDefault="00FD0F4F" w:rsidP="0009050D">
      <w:pPr>
        <w:spacing w:after="0" w:line="240" w:lineRule="auto"/>
      </w:pPr>
      <w:r>
        <w:separator/>
      </w:r>
    </w:p>
  </w:footnote>
  <w:footnote w:type="continuationSeparator" w:id="0">
    <w:p w14:paraId="448F41FC" w14:textId="77777777" w:rsidR="00FD0F4F" w:rsidRDefault="00FD0F4F" w:rsidP="0009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63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3975"/>
      <w:gridCol w:w="1560"/>
    </w:tblGrid>
    <w:tr w:rsidR="00D3483A" w14:paraId="14FD3138" w14:textId="1D1F0BC6" w:rsidTr="00D3483A">
      <w:tc>
        <w:tcPr>
          <w:tcW w:w="5097" w:type="dxa"/>
        </w:tcPr>
        <w:p w14:paraId="388ADD14" w14:textId="49A98830" w:rsidR="00D3483A" w:rsidRDefault="00D3483A" w:rsidP="00D3483A">
          <w:pPr>
            <w:rPr>
              <w:sz w:val="4"/>
              <w:szCs w:val="4"/>
            </w:rPr>
          </w:pPr>
          <w:r>
            <w:rPr>
              <w:noProof/>
              <w:lang w:eastAsia="pl-PL"/>
            </w:rPr>
            <w:drawing>
              <wp:inline distT="0" distB="0" distL="0" distR="0" wp14:anchorId="07DA7D52" wp14:editId="64066B22">
                <wp:extent cx="1205506" cy="70866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zkolen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102" cy="71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5" w:type="dxa"/>
        </w:tcPr>
        <w:p w14:paraId="48B4A7F8" w14:textId="77777777" w:rsidR="00D3483A" w:rsidRDefault="00D3483A" w:rsidP="00D3483A">
          <w:pPr>
            <w:jc w:val="right"/>
            <w:rPr>
              <w:b/>
            </w:rPr>
          </w:pPr>
        </w:p>
        <w:p w14:paraId="426697F1" w14:textId="77777777" w:rsidR="00D3483A" w:rsidRDefault="00D3483A" w:rsidP="00D3483A">
          <w:pPr>
            <w:jc w:val="right"/>
            <w:rPr>
              <w:b/>
            </w:rPr>
          </w:pPr>
        </w:p>
        <w:p w14:paraId="33B52B7C" w14:textId="77777777" w:rsidR="00D3483A" w:rsidRDefault="00D3483A" w:rsidP="00D3483A">
          <w:pPr>
            <w:jc w:val="right"/>
            <w:rPr>
              <w:b/>
            </w:rPr>
          </w:pPr>
        </w:p>
        <w:p w14:paraId="42501332" w14:textId="1EEAE08C" w:rsidR="00D3483A" w:rsidRDefault="00D3483A" w:rsidP="00D3483A">
          <w:pPr>
            <w:jc w:val="right"/>
            <w:rPr>
              <w:sz w:val="4"/>
              <w:szCs w:val="4"/>
            </w:rPr>
          </w:pPr>
          <w:r w:rsidRPr="00D72B3A">
            <w:rPr>
              <w:b/>
            </w:rPr>
            <w:t>www.zielonadolina.biz</w:t>
          </w:r>
        </w:p>
      </w:tc>
      <w:tc>
        <w:tcPr>
          <w:tcW w:w="1560" w:type="dxa"/>
        </w:tcPr>
        <w:p w14:paraId="4B136F90" w14:textId="4ECCDB42" w:rsidR="00D3483A" w:rsidRPr="00D3483A" w:rsidRDefault="00D3483A" w:rsidP="00D3483A">
          <w:pPr>
            <w:jc w:val="right"/>
            <w:rPr>
              <w:noProof/>
              <w:lang w:eastAsia="pl-PL"/>
            </w:rPr>
          </w:pPr>
          <w:r w:rsidRPr="00D3483A">
            <w:rPr>
              <w:noProof/>
              <w:lang w:eastAsia="pl-PL"/>
            </w:rPr>
            <w:drawing>
              <wp:inline distT="0" distB="0" distL="0" distR="0" wp14:anchorId="24045296" wp14:editId="54E115A3">
                <wp:extent cx="799539" cy="678180"/>
                <wp:effectExtent l="0" t="0" r="635" b="762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Z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007" cy="687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EC2F4" w14:textId="77777777" w:rsidR="00D3483A" w:rsidRPr="0079436C" w:rsidRDefault="00D3483A" w:rsidP="0079436C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97F"/>
    <w:multiLevelType w:val="hybridMultilevel"/>
    <w:tmpl w:val="CAD83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65C"/>
    <w:multiLevelType w:val="hybridMultilevel"/>
    <w:tmpl w:val="888AB684"/>
    <w:lvl w:ilvl="0" w:tplc="7440262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FF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472F5"/>
    <w:multiLevelType w:val="hybridMultilevel"/>
    <w:tmpl w:val="25188E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1ECF"/>
    <w:multiLevelType w:val="hybridMultilevel"/>
    <w:tmpl w:val="4718E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5044"/>
    <w:multiLevelType w:val="hybridMultilevel"/>
    <w:tmpl w:val="1B5E5F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A86"/>
    <w:multiLevelType w:val="hybridMultilevel"/>
    <w:tmpl w:val="802EDA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E8E168">
      <w:start w:val="1"/>
      <w:numFmt w:val="lowerLetter"/>
      <w:lvlText w:val="%2)"/>
      <w:lvlJc w:val="left"/>
      <w:pPr>
        <w:ind w:left="2712" w:hanging="19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E6727"/>
    <w:multiLevelType w:val="hybridMultilevel"/>
    <w:tmpl w:val="19DC4F18"/>
    <w:lvl w:ilvl="0" w:tplc="BF1E7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C5B58"/>
    <w:multiLevelType w:val="hybridMultilevel"/>
    <w:tmpl w:val="33D276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83AAC"/>
    <w:multiLevelType w:val="hybridMultilevel"/>
    <w:tmpl w:val="479ED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8124A"/>
    <w:multiLevelType w:val="hybridMultilevel"/>
    <w:tmpl w:val="A1AE3B2A"/>
    <w:lvl w:ilvl="0" w:tplc="269EDC18">
      <w:numFmt w:val="bullet"/>
      <w:lvlText w:val="☐"/>
      <w:lvlJc w:val="left"/>
      <w:pPr>
        <w:ind w:left="541" w:hanging="255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1" w:tplc="36E2CACA">
      <w:numFmt w:val="bullet"/>
      <w:lvlText w:val="☐"/>
      <w:lvlJc w:val="left"/>
      <w:pPr>
        <w:ind w:left="258" w:hanging="281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2" w:tplc="2A8A469E">
      <w:numFmt w:val="bullet"/>
      <w:lvlText w:val="•"/>
      <w:lvlJc w:val="left"/>
      <w:pPr>
        <w:ind w:left="1749" w:hanging="281"/>
      </w:pPr>
      <w:rPr>
        <w:rFonts w:hint="default"/>
        <w:lang w:val="pl-PL" w:eastAsia="en-US" w:bidi="ar-SA"/>
      </w:rPr>
    </w:lvl>
    <w:lvl w:ilvl="3" w:tplc="B2BC6688">
      <w:numFmt w:val="bullet"/>
      <w:lvlText w:val="•"/>
      <w:lvlJc w:val="left"/>
      <w:pPr>
        <w:ind w:left="2959" w:hanging="281"/>
      </w:pPr>
      <w:rPr>
        <w:rFonts w:hint="default"/>
        <w:lang w:val="pl-PL" w:eastAsia="en-US" w:bidi="ar-SA"/>
      </w:rPr>
    </w:lvl>
    <w:lvl w:ilvl="4" w:tplc="C9C0864C">
      <w:numFmt w:val="bullet"/>
      <w:lvlText w:val="•"/>
      <w:lvlJc w:val="left"/>
      <w:pPr>
        <w:ind w:left="4168" w:hanging="281"/>
      </w:pPr>
      <w:rPr>
        <w:rFonts w:hint="default"/>
        <w:lang w:val="pl-PL" w:eastAsia="en-US" w:bidi="ar-SA"/>
      </w:rPr>
    </w:lvl>
    <w:lvl w:ilvl="5" w:tplc="9B9A0C18">
      <w:numFmt w:val="bullet"/>
      <w:lvlText w:val="•"/>
      <w:lvlJc w:val="left"/>
      <w:pPr>
        <w:ind w:left="5378" w:hanging="281"/>
      </w:pPr>
      <w:rPr>
        <w:rFonts w:hint="default"/>
        <w:lang w:val="pl-PL" w:eastAsia="en-US" w:bidi="ar-SA"/>
      </w:rPr>
    </w:lvl>
    <w:lvl w:ilvl="6" w:tplc="4A6EEBE0">
      <w:numFmt w:val="bullet"/>
      <w:lvlText w:val="•"/>
      <w:lvlJc w:val="left"/>
      <w:pPr>
        <w:ind w:left="6588" w:hanging="281"/>
      </w:pPr>
      <w:rPr>
        <w:rFonts w:hint="default"/>
        <w:lang w:val="pl-PL" w:eastAsia="en-US" w:bidi="ar-SA"/>
      </w:rPr>
    </w:lvl>
    <w:lvl w:ilvl="7" w:tplc="7D92F09E">
      <w:numFmt w:val="bullet"/>
      <w:lvlText w:val="•"/>
      <w:lvlJc w:val="left"/>
      <w:pPr>
        <w:ind w:left="7797" w:hanging="281"/>
      </w:pPr>
      <w:rPr>
        <w:rFonts w:hint="default"/>
        <w:lang w:val="pl-PL" w:eastAsia="en-US" w:bidi="ar-SA"/>
      </w:rPr>
    </w:lvl>
    <w:lvl w:ilvl="8" w:tplc="782EE800">
      <w:numFmt w:val="bullet"/>
      <w:lvlText w:val="•"/>
      <w:lvlJc w:val="left"/>
      <w:pPr>
        <w:ind w:left="9007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4AD47452"/>
    <w:multiLevelType w:val="hybridMultilevel"/>
    <w:tmpl w:val="A05EC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50E97"/>
    <w:multiLevelType w:val="hybridMultilevel"/>
    <w:tmpl w:val="5A58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6436B"/>
    <w:multiLevelType w:val="hybridMultilevel"/>
    <w:tmpl w:val="3A621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E6F6E"/>
    <w:multiLevelType w:val="hybridMultilevel"/>
    <w:tmpl w:val="265CF0D6"/>
    <w:lvl w:ilvl="0" w:tplc="F2D8D302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4EA3"/>
    <w:multiLevelType w:val="hybridMultilevel"/>
    <w:tmpl w:val="1A3604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4F3FB1"/>
    <w:multiLevelType w:val="hybridMultilevel"/>
    <w:tmpl w:val="3AD425BE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E50DF"/>
    <w:multiLevelType w:val="hybridMultilevel"/>
    <w:tmpl w:val="6284C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656E9"/>
    <w:multiLevelType w:val="hybridMultilevel"/>
    <w:tmpl w:val="EDFCA0C4"/>
    <w:lvl w:ilvl="0" w:tplc="1B24A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644AC"/>
    <w:multiLevelType w:val="hybridMultilevel"/>
    <w:tmpl w:val="57AA9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7360B"/>
    <w:multiLevelType w:val="hybridMultilevel"/>
    <w:tmpl w:val="2004B842"/>
    <w:lvl w:ilvl="0" w:tplc="59CC59FC">
      <w:start w:val="1"/>
      <w:numFmt w:val="decimal"/>
      <w:lvlText w:val="%1."/>
      <w:lvlJc w:val="left"/>
      <w:pPr>
        <w:ind w:left="425" w:hanging="425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82F463FA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0ADC0FAC">
      <w:numFmt w:val="bullet"/>
      <w:lvlText w:val="•"/>
      <w:lvlJc w:val="left"/>
      <w:pPr>
        <w:ind w:left="2571" w:hanging="284"/>
      </w:pPr>
      <w:rPr>
        <w:rFonts w:hint="default"/>
        <w:lang w:val="pl-PL" w:eastAsia="en-US" w:bidi="ar-SA"/>
      </w:rPr>
    </w:lvl>
    <w:lvl w:ilvl="3" w:tplc="A69090A4">
      <w:numFmt w:val="bullet"/>
      <w:lvlText w:val="•"/>
      <w:lvlJc w:val="left"/>
      <w:pPr>
        <w:ind w:left="3645" w:hanging="284"/>
      </w:pPr>
      <w:rPr>
        <w:rFonts w:hint="default"/>
        <w:lang w:val="pl-PL" w:eastAsia="en-US" w:bidi="ar-SA"/>
      </w:rPr>
    </w:lvl>
    <w:lvl w:ilvl="4" w:tplc="6C78BCFA">
      <w:numFmt w:val="bullet"/>
      <w:lvlText w:val="•"/>
      <w:lvlJc w:val="left"/>
      <w:pPr>
        <w:ind w:left="4720" w:hanging="284"/>
      </w:pPr>
      <w:rPr>
        <w:rFonts w:hint="default"/>
        <w:lang w:val="pl-PL" w:eastAsia="en-US" w:bidi="ar-SA"/>
      </w:rPr>
    </w:lvl>
    <w:lvl w:ilvl="5" w:tplc="558405C0">
      <w:numFmt w:val="bullet"/>
      <w:lvlText w:val="•"/>
      <w:lvlJc w:val="left"/>
      <w:pPr>
        <w:ind w:left="5795" w:hanging="284"/>
      </w:pPr>
      <w:rPr>
        <w:rFonts w:hint="default"/>
        <w:lang w:val="pl-PL" w:eastAsia="en-US" w:bidi="ar-SA"/>
      </w:rPr>
    </w:lvl>
    <w:lvl w:ilvl="6" w:tplc="0612445A">
      <w:numFmt w:val="bullet"/>
      <w:lvlText w:val="•"/>
      <w:lvlJc w:val="left"/>
      <w:pPr>
        <w:ind w:left="6869" w:hanging="284"/>
      </w:pPr>
      <w:rPr>
        <w:rFonts w:hint="default"/>
        <w:lang w:val="pl-PL" w:eastAsia="en-US" w:bidi="ar-SA"/>
      </w:rPr>
    </w:lvl>
    <w:lvl w:ilvl="7" w:tplc="9844D1EA">
      <w:numFmt w:val="bullet"/>
      <w:lvlText w:val="•"/>
      <w:lvlJc w:val="left"/>
      <w:pPr>
        <w:ind w:left="7944" w:hanging="284"/>
      </w:pPr>
      <w:rPr>
        <w:rFonts w:hint="default"/>
        <w:lang w:val="pl-PL" w:eastAsia="en-US" w:bidi="ar-SA"/>
      </w:rPr>
    </w:lvl>
    <w:lvl w:ilvl="8" w:tplc="799CDF3C">
      <w:numFmt w:val="bullet"/>
      <w:lvlText w:val="•"/>
      <w:lvlJc w:val="left"/>
      <w:pPr>
        <w:ind w:left="9019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7F413363"/>
    <w:multiLevelType w:val="hybridMultilevel"/>
    <w:tmpl w:val="60D0A2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7"/>
  </w:num>
  <w:num w:numId="5">
    <w:abstractNumId w:val="1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2"/>
  </w:num>
  <w:num w:numId="18">
    <w:abstractNumId w:val="19"/>
  </w:num>
  <w:num w:numId="19">
    <w:abstractNumId w:val="8"/>
  </w:num>
  <w:num w:numId="20">
    <w:abstractNumId w:val="14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LCGremHhIK9TGQgJpTPagExZ/7XyqRmjOSVKmM7kkg7/T7pnttzioDZIblxVAPB3zldKmcZ94yGTjZV1sYx97w==" w:salt="IAgk+1hgDVF2j+DEYETz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0D"/>
    <w:rsid w:val="000024D3"/>
    <w:rsid w:val="000036E6"/>
    <w:rsid w:val="00006187"/>
    <w:rsid w:val="00012392"/>
    <w:rsid w:val="00012FEE"/>
    <w:rsid w:val="00013EEA"/>
    <w:rsid w:val="000153DB"/>
    <w:rsid w:val="00022FDB"/>
    <w:rsid w:val="00024F13"/>
    <w:rsid w:val="00032A6B"/>
    <w:rsid w:val="00043798"/>
    <w:rsid w:val="00047732"/>
    <w:rsid w:val="0005119B"/>
    <w:rsid w:val="00061487"/>
    <w:rsid w:val="0007225F"/>
    <w:rsid w:val="00080FAD"/>
    <w:rsid w:val="00082B84"/>
    <w:rsid w:val="00085D9C"/>
    <w:rsid w:val="000866AA"/>
    <w:rsid w:val="00086794"/>
    <w:rsid w:val="0009050D"/>
    <w:rsid w:val="00092049"/>
    <w:rsid w:val="0009565B"/>
    <w:rsid w:val="000A1426"/>
    <w:rsid w:val="000A433A"/>
    <w:rsid w:val="000B2E1C"/>
    <w:rsid w:val="000B7F52"/>
    <w:rsid w:val="000C373E"/>
    <w:rsid w:val="000C3B80"/>
    <w:rsid w:val="000D17F7"/>
    <w:rsid w:val="000D2845"/>
    <w:rsid w:val="000D4F6E"/>
    <w:rsid w:val="000D5232"/>
    <w:rsid w:val="000D52E1"/>
    <w:rsid w:val="000D54A9"/>
    <w:rsid w:val="000D6C7C"/>
    <w:rsid w:val="000E089D"/>
    <w:rsid w:val="000E1238"/>
    <w:rsid w:val="000E1A53"/>
    <w:rsid w:val="000E205B"/>
    <w:rsid w:val="000E2A65"/>
    <w:rsid w:val="000E5C7B"/>
    <w:rsid w:val="000E5C85"/>
    <w:rsid w:val="000E6538"/>
    <w:rsid w:val="000E7048"/>
    <w:rsid w:val="000F1C2C"/>
    <w:rsid w:val="000F28AD"/>
    <w:rsid w:val="000F4DE1"/>
    <w:rsid w:val="00102C32"/>
    <w:rsid w:val="00105EA6"/>
    <w:rsid w:val="001069FE"/>
    <w:rsid w:val="00106C81"/>
    <w:rsid w:val="00110CF0"/>
    <w:rsid w:val="00111B54"/>
    <w:rsid w:val="00112CA4"/>
    <w:rsid w:val="001268F0"/>
    <w:rsid w:val="00133722"/>
    <w:rsid w:val="00134B5F"/>
    <w:rsid w:val="00137C13"/>
    <w:rsid w:val="00141DBF"/>
    <w:rsid w:val="00142280"/>
    <w:rsid w:val="001541AA"/>
    <w:rsid w:val="001545A7"/>
    <w:rsid w:val="001559C9"/>
    <w:rsid w:val="00160D3E"/>
    <w:rsid w:val="001670EB"/>
    <w:rsid w:val="00172A1C"/>
    <w:rsid w:val="001855DC"/>
    <w:rsid w:val="0019603B"/>
    <w:rsid w:val="001960DE"/>
    <w:rsid w:val="001A3188"/>
    <w:rsid w:val="001A63E8"/>
    <w:rsid w:val="001B186C"/>
    <w:rsid w:val="001B49BD"/>
    <w:rsid w:val="001B6CCD"/>
    <w:rsid w:val="001B7196"/>
    <w:rsid w:val="001C0179"/>
    <w:rsid w:val="001D0049"/>
    <w:rsid w:val="001D3602"/>
    <w:rsid w:val="001D498B"/>
    <w:rsid w:val="001F2033"/>
    <w:rsid w:val="0021416F"/>
    <w:rsid w:val="00214E0A"/>
    <w:rsid w:val="0021503C"/>
    <w:rsid w:val="00215845"/>
    <w:rsid w:val="00216A47"/>
    <w:rsid w:val="002211B4"/>
    <w:rsid w:val="002214F8"/>
    <w:rsid w:val="00222FDB"/>
    <w:rsid w:val="002246C5"/>
    <w:rsid w:val="00225E21"/>
    <w:rsid w:val="0022660C"/>
    <w:rsid w:val="0023027E"/>
    <w:rsid w:val="0023520A"/>
    <w:rsid w:val="00235DC4"/>
    <w:rsid w:val="00245074"/>
    <w:rsid w:val="0024697D"/>
    <w:rsid w:val="0025317E"/>
    <w:rsid w:val="00253F82"/>
    <w:rsid w:val="00263F86"/>
    <w:rsid w:val="00264ACB"/>
    <w:rsid w:val="00266906"/>
    <w:rsid w:val="0027250D"/>
    <w:rsid w:val="00274FD8"/>
    <w:rsid w:val="0027626F"/>
    <w:rsid w:val="00280FDA"/>
    <w:rsid w:val="0028167E"/>
    <w:rsid w:val="00287A65"/>
    <w:rsid w:val="0029043A"/>
    <w:rsid w:val="002911F6"/>
    <w:rsid w:val="00296AD4"/>
    <w:rsid w:val="002A15C2"/>
    <w:rsid w:val="002A6BED"/>
    <w:rsid w:val="002A78BD"/>
    <w:rsid w:val="002B076F"/>
    <w:rsid w:val="002B4998"/>
    <w:rsid w:val="002B6BC3"/>
    <w:rsid w:val="002B6D73"/>
    <w:rsid w:val="002C0CED"/>
    <w:rsid w:val="002C36AD"/>
    <w:rsid w:val="002C594B"/>
    <w:rsid w:val="002D2484"/>
    <w:rsid w:val="002D4CC9"/>
    <w:rsid w:val="002E0165"/>
    <w:rsid w:val="002E059C"/>
    <w:rsid w:val="002E4A42"/>
    <w:rsid w:val="00303454"/>
    <w:rsid w:val="00307BBC"/>
    <w:rsid w:val="00310B35"/>
    <w:rsid w:val="00312506"/>
    <w:rsid w:val="00312763"/>
    <w:rsid w:val="0031538A"/>
    <w:rsid w:val="00320F65"/>
    <w:rsid w:val="003210C8"/>
    <w:rsid w:val="003221D2"/>
    <w:rsid w:val="00322FBB"/>
    <w:rsid w:val="003318C5"/>
    <w:rsid w:val="0033232F"/>
    <w:rsid w:val="003334B2"/>
    <w:rsid w:val="003351FB"/>
    <w:rsid w:val="0034133F"/>
    <w:rsid w:val="0034205F"/>
    <w:rsid w:val="00345EDA"/>
    <w:rsid w:val="00350CD4"/>
    <w:rsid w:val="0035251B"/>
    <w:rsid w:val="00352A33"/>
    <w:rsid w:val="0035728A"/>
    <w:rsid w:val="00362029"/>
    <w:rsid w:val="0036252A"/>
    <w:rsid w:val="00365FE8"/>
    <w:rsid w:val="0036744A"/>
    <w:rsid w:val="00375853"/>
    <w:rsid w:val="00375D13"/>
    <w:rsid w:val="00376135"/>
    <w:rsid w:val="00383D17"/>
    <w:rsid w:val="00384EA9"/>
    <w:rsid w:val="00386FA8"/>
    <w:rsid w:val="00395504"/>
    <w:rsid w:val="003A3F71"/>
    <w:rsid w:val="003A5BDE"/>
    <w:rsid w:val="003A791D"/>
    <w:rsid w:val="003B4BE0"/>
    <w:rsid w:val="003B6496"/>
    <w:rsid w:val="003B7028"/>
    <w:rsid w:val="003C7E38"/>
    <w:rsid w:val="003D522D"/>
    <w:rsid w:val="003E06D7"/>
    <w:rsid w:val="003E1F7A"/>
    <w:rsid w:val="003E6345"/>
    <w:rsid w:val="003E7C9C"/>
    <w:rsid w:val="003F0F27"/>
    <w:rsid w:val="003F5D63"/>
    <w:rsid w:val="0040145E"/>
    <w:rsid w:val="00404AEB"/>
    <w:rsid w:val="004062A8"/>
    <w:rsid w:val="00406907"/>
    <w:rsid w:val="00410B63"/>
    <w:rsid w:val="004155CA"/>
    <w:rsid w:val="0041626A"/>
    <w:rsid w:val="004169FB"/>
    <w:rsid w:val="004174FA"/>
    <w:rsid w:val="00424BA8"/>
    <w:rsid w:val="00426793"/>
    <w:rsid w:val="00430FB5"/>
    <w:rsid w:val="004339A1"/>
    <w:rsid w:val="00436623"/>
    <w:rsid w:val="004377EE"/>
    <w:rsid w:val="004407EE"/>
    <w:rsid w:val="00443774"/>
    <w:rsid w:val="0044383D"/>
    <w:rsid w:val="00444255"/>
    <w:rsid w:val="004536CD"/>
    <w:rsid w:val="00454042"/>
    <w:rsid w:val="00461910"/>
    <w:rsid w:val="00463EC7"/>
    <w:rsid w:val="004753BA"/>
    <w:rsid w:val="00475DA9"/>
    <w:rsid w:val="00480362"/>
    <w:rsid w:val="00480F41"/>
    <w:rsid w:val="00485B62"/>
    <w:rsid w:val="00486FE9"/>
    <w:rsid w:val="004872A2"/>
    <w:rsid w:val="00491271"/>
    <w:rsid w:val="0049191B"/>
    <w:rsid w:val="00493118"/>
    <w:rsid w:val="00496448"/>
    <w:rsid w:val="004A0444"/>
    <w:rsid w:val="004A0961"/>
    <w:rsid w:val="004A1755"/>
    <w:rsid w:val="004A29C3"/>
    <w:rsid w:val="004A475C"/>
    <w:rsid w:val="004C659D"/>
    <w:rsid w:val="004D08A3"/>
    <w:rsid w:val="004D2EC8"/>
    <w:rsid w:val="004D3D42"/>
    <w:rsid w:val="004E0A60"/>
    <w:rsid w:val="005004F3"/>
    <w:rsid w:val="005019D2"/>
    <w:rsid w:val="005046F6"/>
    <w:rsid w:val="005061F9"/>
    <w:rsid w:val="005110AC"/>
    <w:rsid w:val="005133DB"/>
    <w:rsid w:val="00521404"/>
    <w:rsid w:val="00526A66"/>
    <w:rsid w:val="00526BAC"/>
    <w:rsid w:val="005313AA"/>
    <w:rsid w:val="0053655F"/>
    <w:rsid w:val="0054476A"/>
    <w:rsid w:val="00547B09"/>
    <w:rsid w:val="005541D2"/>
    <w:rsid w:val="005544D7"/>
    <w:rsid w:val="00554AC5"/>
    <w:rsid w:val="00557BBD"/>
    <w:rsid w:val="0056143D"/>
    <w:rsid w:val="00565646"/>
    <w:rsid w:val="005732C7"/>
    <w:rsid w:val="00573D18"/>
    <w:rsid w:val="00574438"/>
    <w:rsid w:val="00581225"/>
    <w:rsid w:val="005820D1"/>
    <w:rsid w:val="005822F4"/>
    <w:rsid w:val="005847FB"/>
    <w:rsid w:val="00585E77"/>
    <w:rsid w:val="00591534"/>
    <w:rsid w:val="00592B2D"/>
    <w:rsid w:val="00593C05"/>
    <w:rsid w:val="005968BC"/>
    <w:rsid w:val="005A0EB2"/>
    <w:rsid w:val="005A612E"/>
    <w:rsid w:val="005B2261"/>
    <w:rsid w:val="005B52BD"/>
    <w:rsid w:val="005B6EF7"/>
    <w:rsid w:val="005C01D5"/>
    <w:rsid w:val="005C297E"/>
    <w:rsid w:val="005C4D30"/>
    <w:rsid w:val="005D70F8"/>
    <w:rsid w:val="005E2500"/>
    <w:rsid w:val="005E25B7"/>
    <w:rsid w:val="005E3735"/>
    <w:rsid w:val="005E5748"/>
    <w:rsid w:val="005F021B"/>
    <w:rsid w:val="005F2561"/>
    <w:rsid w:val="00600A93"/>
    <w:rsid w:val="00602A77"/>
    <w:rsid w:val="00602CA0"/>
    <w:rsid w:val="00603FF8"/>
    <w:rsid w:val="006108C2"/>
    <w:rsid w:val="00614DC4"/>
    <w:rsid w:val="00617B65"/>
    <w:rsid w:val="006224D3"/>
    <w:rsid w:val="00625ADA"/>
    <w:rsid w:val="006341CF"/>
    <w:rsid w:val="006363D3"/>
    <w:rsid w:val="00642037"/>
    <w:rsid w:val="00642D33"/>
    <w:rsid w:val="00652422"/>
    <w:rsid w:val="00655D94"/>
    <w:rsid w:val="006607AD"/>
    <w:rsid w:val="00660F8E"/>
    <w:rsid w:val="00663E5B"/>
    <w:rsid w:val="00664853"/>
    <w:rsid w:val="00664962"/>
    <w:rsid w:val="00666327"/>
    <w:rsid w:val="00666775"/>
    <w:rsid w:val="006667CE"/>
    <w:rsid w:val="0066708F"/>
    <w:rsid w:val="00670116"/>
    <w:rsid w:val="0067018E"/>
    <w:rsid w:val="006725AC"/>
    <w:rsid w:val="0067714B"/>
    <w:rsid w:val="00681E68"/>
    <w:rsid w:val="006832F9"/>
    <w:rsid w:val="006866AF"/>
    <w:rsid w:val="00686AC6"/>
    <w:rsid w:val="00696B7A"/>
    <w:rsid w:val="006A064B"/>
    <w:rsid w:val="006A4C97"/>
    <w:rsid w:val="006A76FB"/>
    <w:rsid w:val="006B046E"/>
    <w:rsid w:val="006B05F4"/>
    <w:rsid w:val="006B2773"/>
    <w:rsid w:val="006B640F"/>
    <w:rsid w:val="006C134C"/>
    <w:rsid w:val="006C1B49"/>
    <w:rsid w:val="006C4A8B"/>
    <w:rsid w:val="006C70A8"/>
    <w:rsid w:val="006C7AB7"/>
    <w:rsid w:val="006D0096"/>
    <w:rsid w:val="006D1FDE"/>
    <w:rsid w:val="006D2095"/>
    <w:rsid w:val="006D5BA7"/>
    <w:rsid w:val="006E00C8"/>
    <w:rsid w:val="006E25E9"/>
    <w:rsid w:val="007056F4"/>
    <w:rsid w:val="00707084"/>
    <w:rsid w:val="007100EA"/>
    <w:rsid w:val="007240C7"/>
    <w:rsid w:val="007248CC"/>
    <w:rsid w:val="00730EDC"/>
    <w:rsid w:val="00737472"/>
    <w:rsid w:val="00741018"/>
    <w:rsid w:val="00747581"/>
    <w:rsid w:val="00752C86"/>
    <w:rsid w:val="00753A8B"/>
    <w:rsid w:val="007552EE"/>
    <w:rsid w:val="0075683F"/>
    <w:rsid w:val="007575CC"/>
    <w:rsid w:val="00757656"/>
    <w:rsid w:val="00762129"/>
    <w:rsid w:val="00765F08"/>
    <w:rsid w:val="007666E6"/>
    <w:rsid w:val="00767F28"/>
    <w:rsid w:val="007718E8"/>
    <w:rsid w:val="00772B30"/>
    <w:rsid w:val="0077326B"/>
    <w:rsid w:val="00773CDD"/>
    <w:rsid w:val="00774854"/>
    <w:rsid w:val="0077757B"/>
    <w:rsid w:val="0078685E"/>
    <w:rsid w:val="00791129"/>
    <w:rsid w:val="00791EAD"/>
    <w:rsid w:val="00793AAB"/>
    <w:rsid w:val="0079436C"/>
    <w:rsid w:val="00794C2E"/>
    <w:rsid w:val="0079689E"/>
    <w:rsid w:val="007A223C"/>
    <w:rsid w:val="007A7788"/>
    <w:rsid w:val="007B0377"/>
    <w:rsid w:val="007C5A42"/>
    <w:rsid w:val="007C676D"/>
    <w:rsid w:val="007C6A70"/>
    <w:rsid w:val="007C7028"/>
    <w:rsid w:val="007D0E40"/>
    <w:rsid w:val="007D348A"/>
    <w:rsid w:val="007D50AB"/>
    <w:rsid w:val="007E01A7"/>
    <w:rsid w:val="007E10C5"/>
    <w:rsid w:val="007E4DDE"/>
    <w:rsid w:val="007F0696"/>
    <w:rsid w:val="007F1249"/>
    <w:rsid w:val="007F2290"/>
    <w:rsid w:val="007F74C4"/>
    <w:rsid w:val="0080395A"/>
    <w:rsid w:val="00806223"/>
    <w:rsid w:val="00806403"/>
    <w:rsid w:val="0080657B"/>
    <w:rsid w:val="00807153"/>
    <w:rsid w:val="00811CC8"/>
    <w:rsid w:val="00812168"/>
    <w:rsid w:val="00812A78"/>
    <w:rsid w:val="00813F62"/>
    <w:rsid w:val="00831E71"/>
    <w:rsid w:val="008337F6"/>
    <w:rsid w:val="00834D78"/>
    <w:rsid w:val="00837B64"/>
    <w:rsid w:val="00840112"/>
    <w:rsid w:val="00840E20"/>
    <w:rsid w:val="0084205B"/>
    <w:rsid w:val="008427E8"/>
    <w:rsid w:val="008437AF"/>
    <w:rsid w:val="00846B63"/>
    <w:rsid w:val="00852293"/>
    <w:rsid w:val="00853F6C"/>
    <w:rsid w:val="008557B1"/>
    <w:rsid w:val="0086007C"/>
    <w:rsid w:val="00860A67"/>
    <w:rsid w:val="00860C89"/>
    <w:rsid w:val="00862C20"/>
    <w:rsid w:val="008640E2"/>
    <w:rsid w:val="008668A2"/>
    <w:rsid w:val="008677A4"/>
    <w:rsid w:val="00872476"/>
    <w:rsid w:val="00872D5E"/>
    <w:rsid w:val="00874347"/>
    <w:rsid w:val="00875A7E"/>
    <w:rsid w:val="00882412"/>
    <w:rsid w:val="0088563F"/>
    <w:rsid w:val="008935E3"/>
    <w:rsid w:val="008A12C6"/>
    <w:rsid w:val="008B10FC"/>
    <w:rsid w:val="008B2BB1"/>
    <w:rsid w:val="008B36F4"/>
    <w:rsid w:val="008B42AF"/>
    <w:rsid w:val="008B5D38"/>
    <w:rsid w:val="008C04F7"/>
    <w:rsid w:val="008C7418"/>
    <w:rsid w:val="008D23F8"/>
    <w:rsid w:val="008D28B3"/>
    <w:rsid w:val="008D33F5"/>
    <w:rsid w:val="008D374C"/>
    <w:rsid w:val="008D6004"/>
    <w:rsid w:val="008E0697"/>
    <w:rsid w:val="008E08F7"/>
    <w:rsid w:val="008E4027"/>
    <w:rsid w:val="008F05D4"/>
    <w:rsid w:val="008F38D1"/>
    <w:rsid w:val="008F692F"/>
    <w:rsid w:val="00901F46"/>
    <w:rsid w:val="00903962"/>
    <w:rsid w:val="00903F31"/>
    <w:rsid w:val="00906A1A"/>
    <w:rsid w:val="00910C85"/>
    <w:rsid w:val="0091283E"/>
    <w:rsid w:val="00914FB1"/>
    <w:rsid w:val="00916BDC"/>
    <w:rsid w:val="00920087"/>
    <w:rsid w:val="00922361"/>
    <w:rsid w:val="00922985"/>
    <w:rsid w:val="00922AD4"/>
    <w:rsid w:val="00926814"/>
    <w:rsid w:val="00927CAD"/>
    <w:rsid w:val="009324FB"/>
    <w:rsid w:val="00933A65"/>
    <w:rsid w:val="0093566E"/>
    <w:rsid w:val="00937153"/>
    <w:rsid w:val="009414A1"/>
    <w:rsid w:val="009439B4"/>
    <w:rsid w:val="0094597E"/>
    <w:rsid w:val="00946C70"/>
    <w:rsid w:val="00947045"/>
    <w:rsid w:val="009530E9"/>
    <w:rsid w:val="00957CB2"/>
    <w:rsid w:val="0096195E"/>
    <w:rsid w:val="00962A18"/>
    <w:rsid w:val="00963FDF"/>
    <w:rsid w:val="009677B6"/>
    <w:rsid w:val="00967EE1"/>
    <w:rsid w:val="0097051E"/>
    <w:rsid w:val="00972AE7"/>
    <w:rsid w:val="00973DEA"/>
    <w:rsid w:val="00980975"/>
    <w:rsid w:val="0098236C"/>
    <w:rsid w:val="00983CA3"/>
    <w:rsid w:val="00984747"/>
    <w:rsid w:val="00985482"/>
    <w:rsid w:val="009869CD"/>
    <w:rsid w:val="0098719A"/>
    <w:rsid w:val="00991196"/>
    <w:rsid w:val="0099427D"/>
    <w:rsid w:val="009959FC"/>
    <w:rsid w:val="009A3E05"/>
    <w:rsid w:val="009A6F31"/>
    <w:rsid w:val="009A79D4"/>
    <w:rsid w:val="009A7CF4"/>
    <w:rsid w:val="009B2BDE"/>
    <w:rsid w:val="009B2C16"/>
    <w:rsid w:val="009B2CC8"/>
    <w:rsid w:val="009B31ED"/>
    <w:rsid w:val="009B6DCD"/>
    <w:rsid w:val="009D3938"/>
    <w:rsid w:val="009D5B0A"/>
    <w:rsid w:val="009D755F"/>
    <w:rsid w:val="009D78F2"/>
    <w:rsid w:val="009D792E"/>
    <w:rsid w:val="009F0D46"/>
    <w:rsid w:val="009F0D79"/>
    <w:rsid w:val="009F1954"/>
    <w:rsid w:val="009F1CE8"/>
    <w:rsid w:val="009F587A"/>
    <w:rsid w:val="00A01F9B"/>
    <w:rsid w:val="00A06201"/>
    <w:rsid w:val="00A072DC"/>
    <w:rsid w:val="00A077CC"/>
    <w:rsid w:val="00A10CD4"/>
    <w:rsid w:val="00A1557F"/>
    <w:rsid w:val="00A171C8"/>
    <w:rsid w:val="00A21A73"/>
    <w:rsid w:val="00A225B5"/>
    <w:rsid w:val="00A26E9B"/>
    <w:rsid w:val="00A30F76"/>
    <w:rsid w:val="00A3724F"/>
    <w:rsid w:val="00A415E3"/>
    <w:rsid w:val="00A47224"/>
    <w:rsid w:val="00A52011"/>
    <w:rsid w:val="00A522F1"/>
    <w:rsid w:val="00A5636D"/>
    <w:rsid w:val="00A56A47"/>
    <w:rsid w:val="00A57BE3"/>
    <w:rsid w:val="00A604B6"/>
    <w:rsid w:val="00A6109F"/>
    <w:rsid w:val="00A62CC8"/>
    <w:rsid w:val="00A63A01"/>
    <w:rsid w:val="00A70CAF"/>
    <w:rsid w:val="00A7516D"/>
    <w:rsid w:val="00A7695B"/>
    <w:rsid w:val="00A87DB6"/>
    <w:rsid w:val="00A9054E"/>
    <w:rsid w:val="00A9102F"/>
    <w:rsid w:val="00A91A36"/>
    <w:rsid w:val="00A93F70"/>
    <w:rsid w:val="00A95183"/>
    <w:rsid w:val="00AA1BAD"/>
    <w:rsid w:val="00AA1C5E"/>
    <w:rsid w:val="00AA22C0"/>
    <w:rsid w:val="00AA3CB3"/>
    <w:rsid w:val="00AA52D4"/>
    <w:rsid w:val="00AA7282"/>
    <w:rsid w:val="00AB71C1"/>
    <w:rsid w:val="00AB7682"/>
    <w:rsid w:val="00AC0558"/>
    <w:rsid w:val="00AC5A8F"/>
    <w:rsid w:val="00AC5BF3"/>
    <w:rsid w:val="00AD1104"/>
    <w:rsid w:val="00AD7CAB"/>
    <w:rsid w:val="00AE239B"/>
    <w:rsid w:val="00AF2905"/>
    <w:rsid w:val="00AF3819"/>
    <w:rsid w:val="00B0142E"/>
    <w:rsid w:val="00B032E4"/>
    <w:rsid w:val="00B0384C"/>
    <w:rsid w:val="00B059C4"/>
    <w:rsid w:val="00B06AEA"/>
    <w:rsid w:val="00B07DC1"/>
    <w:rsid w:val="00B12A73"/>
    <w:rsid w:val="00B21C90"/>
    <w:rsid w:val="00B24356"/>
    <w:rsid w:val="00B40108"/>
    <w:rsid w:val="00B40BC6"/>
    <w:rsid w:val="00B43DD7"/>
    <w:rsid w:val="00B519A1"/>
    <w:rsid w:val="00B54A46"/>
    <w:rsid w:val="00B55CC3"/>
    <w:rsid w:val="00B55D3C"/>
    <w:rsid w:val="00B62E77"/>
    <w:rsid w:val="00B72001"/>
    <w:rsid w:val="00B72024"/>
    <w:rsid w:val="00B74975"/>
    <w:rsid w:val="00B749B2"/>
    <w:rsid w:val="00B75A14"/>
    <w:rsid w:val="00B81EF6"/>
    <w:rsid w:val="00B83315"/>
    <w:rsid w:val="00B91607"/>
    <w:rsid w:val="00B9471C"/>
    <w:rsid w:val="00BA0B81"/>
    <w:rsid w:val="00BA3875"/>
    <w:rsid w:val="00BA46F1"/>
    <w:rsid w:val="00BA6346"/>
    <w:rsid w:val="00BB33AA"/>
    <w:rsid w:val="00BE1233"/>
    <w:rsid w:val="00BE78CA"/>
    <w:rsid w:val="00BF1CAD"/>
    <w:rsid w:val="00BF227F"/>
    <w:rsid w:val="00BF2706"/>
    <w:rsid w:val="00BF2D35"/>
    <w:rsid w:val="00BF3005"/>
    <w:rsid w:val="00C04FF7"/>
    <w:rsid w:val="00C058C3"/>
    <w:rsid w:val="00C1084E"/>
    <w:rsid w:val="00C139BA"/>
    <w:rsid w:val="00C13C4E"/>
    <w:rsid w:val="00C14597"/>
    <w:rsid w:val="00C15F29"/>
    <w:rsid w:val="00C24C10"/>
    <w:rsid w:val="00C359F4"/>
    <w:rsid w:val="00C36977"/>
    <w:rsid w:val="00C36EF6"/>
    <w:rsid w:val="00C41943"/>
    <w:rsid w:val="00C4525B"/>
    <w:rsid w:val="00C453F2"/>
    <w:rsid w:val="00C55DC8"/>
    <w:rsid w:val="00C56039"/>
    <w:rsid w:val="00C60531"/>
    <w:rsid w:val="00C67946"/>
    <w:rsid w:val="00C74236"/>
    <w:rsid w:val="00C804B7"/>
    <w:rsid w:val="00C807ED"/>
    <w:rsid w:val="00C81C27"/>
    <w:rsid w:val="00C87DEB"/>
    <w:rsid w:val="00C87E3F"/>
    <w:rsid w:val="00CA6699"/>
    <w:rsid w:val="00CB086C"/>
    <w:rsid w:val="00CB31A6"/>
    <w:rsid w:val="00CB4080"/>
    <w:rsid w:val="00CB764A"/>
    <w:rsid w:val="00CC4339"/>
    <w:rsid w:val="00CC500E"/>
    <w:rsid w:val="00CD1332"/>
    <w:rsid w:val="00CD2B34"/>
    <w:rsid w:val="00CD3DB7"/>
    <w:rsid w:val="00CD63BF"/>
    <w:rsid w:val="00CD7FD0"/>
    <w:rsid w:val="00CE40A0"/>
    <w:rsid w:val="00CE6595"/>
    <w:rsid w:val="00CE738A"/>
    <w:rsid w:val="00CF656D"/>
    <w:rsid w:val="00CF6B24"/>
    <w:rsid w:val="00D0082C"/>
    <w:rsid w:val="00D0635A"/>
    <w:rsid w:val="00D1655E"/>
    <w:rsid w:val="00D16B70"/>
    <w:rsid w:val="00D22349"/>
    <w:rsid w:val="00D272F6"/>
    <w:rsid w:val="00D3483A"/>
    <w:rsid w:val="00D40762"/>
    <w:rsid w:val="00D41387"/>
    <w:rsid w:val="00D4336E"/>
    <w:rsid w:val="00D45500"/>
    <w:rsid w:val="00D52397"/>
    <w:rsid w:val="00D524CF"/>
    <w:rsid w:val="00D55D18"/>
    <w:rsid w:val="00D60883"/>
    <w:rsid w:val="00D6302F"/>
    <w:rsid w:val="00D6521E"/>
    <w:rsid w:val="00D72B3A"/>
    <w:rsid w:val="00D73CC7"/>
    <w:rsid w:val="00D76C43"/>
    <w:rsid w:val="00D8416A"/>
    <w:rsid w:val="00DA08F5"/>
    <w:rsid w:val="00DA2770"/>
    <w:rsid w:val="00DA2A14"/>
    <w:rsid w:val="00DA7287"/>
    <w:rsid w:val="00DB111F"/>
    <w:rsid w:val="00DB4980"/>
    <w:rsid w:val="00DC3358"/>
    <w:rsid w:val="00DC566C"/>
    <w:rsid w:val="00DC6A69"/>
    <w:rsid w:val="00DD1975"/>
    <w:rsid w:val="00DD26D3"/>
    <w:rsid w:val="00DD3B21"/>
    <w:rsid w:val="00DE5EDD"/>
    <w:rsid w:val="00DF7FBB"/>
    <w:rsid w:val="00E00151"/>
    <w:rsid w:val="00E01FB6"/>
    <w:rsid w:val="00E05C11"/>
    <w:rsid w:val="00E12F8E"/>
    <w:rsid w:val="00E138AB"/>
    <w:rsid w:val="00E168C2"/>
    <w:rsid w:val="00E1764F"/>
    <w:rsid w:val="00E24E05"/>
    <w:rsid w:val="00E31BAC"/>
    <w:rsid w:val="00E31DD8"/>
    <w:rsid w:val="00E328B0"/>
    <w:rsid w:val="00E34EB2"/>
    <w:rsid w:val="00E423AF"/>
    <w:rsid w:val="00E42E26"/>
    <w:rsid w:val="00E53BCA"/>
    <w:rsid w:val="00E60B53"/>
    <w:rsid w:val="00E673D9"/>
    <w:rsid w:val="00E736EC"/>
    <w:rsid w:val="00E74199"/>
    <w:rsid w:val="00E744A0"/>
    <w:rsid w:val="00E74B8C"/>
    <w:rsid w:val="00E75BC7"/>
    <w:rsid w:val="00E75C89"/>
    <w:rsid w:val="00E81351"/>
    <w:rsid w:val="00E82227"/>
    <w:rsid w:val="00E85DD8"/>
    <w:rsid w:val="00E863F2"/>
    <w:rsid w:val="00E86E1A"/>
    <w:rsid w:val="00E87842"/>
    <w:rsid w:val="00E90E16"/>
    <w:rsid w:val="00E91214"/>
    <w:rsid w:val="00E923F5"/>
    <w:rsid w:val="00E944F3"/>
    <w:rsid w:val="00E9541E"/>
    <w:rsid w:val="00EA0F19"/>
    <w:rsid w:val="00EA26F9"/>
    <w:rsid w:val="00EA3F0C"/>
    <w:rsid w:val="00EA4CD8"/>
    <w:rsid w:val="00EA7366"/>
    <w:rsid w:val="00EB2B3A"/>
    <w:rsid w:val="00EB452E"/>
    <w:rsid w:val="00EC4E74"/>
    <w:rsid w:val="00EC6328"/>
    <w:rsid w:val="00EC63F0"/>
    <w:rsid w:val="00EC6CB7"/>
    <w:rsid w:val="00ED2F20"/>
    <w:rsid w:val="00ED39FD"/>
    <w:rsid w:val="00EE3C5F"/>
    <w:rsid w:val="00EE4FF7"/>
    <w:rsid w:val="00EF09ED"/>
    <w:rsid w:val="00EF273E"/>
    <w:rsid w:val="00EF3284"/>
    <w:rsid w:val="00EF36DA"/>
    <w:rsid w:val="00EF4EFA"/>
    <w:rsid w:val="00EF5303"/>
    <w:rsid w:val="00EF6507"/>
    <w:rsid w:val="00F04FA1"/>
    <w:rsid w:val="00F20CFB"/>
    <w:rsid w:val="00F443A5"/>
    <w:rsid w:val="00F478AA"/>
    <w:rsid w:val="00F60457"/>
    <w:rsid w:val="00F6591A"/>
    <w:rsid w:val="00F70311"/>
    <w:rsid w:val="00F75202"/>
    <w:rsid w:val="00F8111D"/>
    <w:rsid w:val="00F84046"/>
    <w:rsid w:val="00F91B9A"/>
    <w:rsid w:val="00F93F12"/>
    <w:rsid w:val="00FA0C74"/>
    <w:rsid w:val="00FA70D1"/>
    <w:rsid w:val="00FB6D30"/>
    <w:rsid w:val="00FC051F"/>
    <w:rsid w:val="00FD0F4F"/>
    <w:rsid w:val="00FD2287"/>
    <w:rsid w:val="00FD26DB"/>
    <w:rsid w:val="00FD28BA"/>
    <w:rsid w:val="00FD789D"/>
    <w:rsid w:val="00FE2CEA"/>
    <w:rsid w:val="00FF6D69"/>
    <w:rsid w:val="00FF6F3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BD3D6"/>
  <w15:docId w15:val="{D624FA34-AA71-4126-B2D7-A76BE00D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5AC"/>
  </w:style>
  <w:style w:type="paragraph" w:styleId="Nagwek1">
    <w:name w:val="heading 1"/>
    <w:basedOn w:val="Normalny"/>
    <w:link w:val="Nagwek1Znak"/>
    <w:uiPriority w:val="1"/>
    <w:qFormat/>
    <w:rsid w:val="00840112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alibri Light" w:eastAsia="Calibri Light" w:hAnsi="Calibri Light" w:cs="Calibri Light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6C4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0D"/>
  </w:style>
  <w:style w:type="paragraph" w:styleId="Stopka">
    <w:name w:val="footer"/>
    <w:basedOn w:val="Normalny"/>
    <w:link w:val="StopkaZnak"/>
    <w:uiPriority w:val="99"/>
    <w:unhideWhenUsed/>
    <w:rsid w:val="0009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0D"/>
  </w:style>
  <w:style w:type="paragraph" w:styleId="Tekstdymka">
    <w:name w:val="Balloon Text"/>
    <w:basedOn w:val="Normalny"/>
    <w:link w:val="TekstdymkaZnak"/>
    <w:uiPriority w:val="99"/>
    <w:semiHidden/>
    <w:unhideWhenUsed/>
    <w:rsid w:val="0009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0D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0E7048"/>
  </w:style>
  <w:style w:type="paragraph" w:styleId="NormalnyWeb">
    <w:name w:val="Normal (Web)"/>
    <w:basedOn w:val="Normalny"/>
    <w:uiPriority w:val="99"/>
    <w:semiHidden/>
    <w:unhideWhenUsed/>
    <w:rsid w:val="0050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1C9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1C9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76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ny1">
    <w:name w:val="Normalny1"/>
    <w:rsid w:val="00AE239B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1"/>
    <w:qFormat/>
    <w:rsid w:val="00AC5B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D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D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D3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42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840112"/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unhideWhenUsed/>
    <w:qFormat/>
    <w:rsid w:val="0084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401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0112"/>
    <w:rPr>
      <w:rFonts w:ascii="Calibri" w:eastAsia="Calibri" w:hAnsi="Calibri" w:cs="Calibri"/>
      <w:sz w:val="19"/>
      <w:szCs w:val="19"/>
    </w:rPr>
  </w:style>
  <w:style w:type="paragraph" w:customStyle="1" w:styleId="TableParagraph">
    <w:name w:val="Table Paragraph"/>
    <w:basedOn w:val="Normalny"/>
    <w:uiPriority w:val="1"/>
    <w:qFormat/>
    <w:rsid w:val="0084011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Tekstzastpczy">
    <w:name w:val="Placeholder Text"/>
    <w:basedOn w:val="Domylnaczcionkaakapitu"/>
    <w:uiPriority w:val="99"/>
    <w:semiHidden/>
    <w:rsid w:val="007A7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lonadolin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386A-0043-488F-B1D2-3E7DCB07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</Pages>
  <Words>1496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HD-Print</dc:creator>
  <cp:lastModifiedBy>Damian</cp:lastModifiedBy>
  <cp:revision>21</cp:revision>
  <cp:lastPrinted>2023-08-11T11:29:00Z</cp:lastPrinted>
  <dcterms:created xsi:type="dcterms:W3CDTF">2023-10-31T14:18:00Z</dcterms:created>
  <dcterms:modified xsi:type="dcterms:W3CDTF">2023-11-02T10:01:00Z</dcterms:modified>
</cp:coreProperties>
</file>